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2F" w:rsidRDefault="0047072F" w:rsidP="00470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72F">
        <w:rPr>
          <w:rFonts w:ascii="Times New Roman" w:hAnsi="Times New Roman" w:cs="Times New Roman"/>
          <w:sz w:val="28"/>
          <w:szCs w:val="28"/>
        </w:rPr>
        <w:t xml:space="preserve">Консультация для воспитателей и специалистов </w:t>
      </w:r>
    </w:p>
    <w:p w:rsidR="0047072F" w:rsidRDefault="0047072F" w:rsidP="00470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72F">
        <w:rPr>
          <w:rFonts w:ascii="Times New Roman" w:hAnsi="Times New Roman" w:cs="Times New Roman"/>
          <w:sz w:val="28"/>
          <w:szCs w:val="28"/>
        </w:rPr>
        <w:t>по «Организации работы с детьми ОВЗ»</w:t>
      </w:r>
    </w:p>
    <w:p w:rsidR="0047072F" w:rsidRDefault="0047072F" w:rsidP="00470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72F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наш разговор на заданную тему мне хотелось бы короткометражным мультфильмом про маленького инопланетянина</w:t>
      </w:r>
      <w:r w:rsidRPr="0047072F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47072F" w:rsidRDefault="009B4874" w:rsidP="00470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СМОТРИМ МУЛЬТФИЛЬМ</w:t>
      </w:r>
    </w:p>
    <w:p w:rsidR="009B4874" w:rsidRDefault="009B4874" w:rsidP="00470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874" w:rsidRDefault="009B4874" w:rsidP="00470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874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Нормативно-правовая база</w:t>
      </w:r>
    </w:p>
    <w:p w:rsidR="009B4874" w:rsidRPr="009B4874" w:rsidRDefault="009B4874" w:rsidP="00470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2D65" w:rsidRPr="009B4874" w:rsidRDefault="009D2D65" w:rsidP="009B48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4"/>
          <w:b/>
          <w:bCs/>
        </w:rPr>
        <w:t>Стать 2.  </w:t>
      </w:r>
      <w:r w:rsidRPr="009B4874">
        <w:rPr>
          <w:rStyle w:val="c3"/>
          <w:b/>
          <w:bCs/>
          <w:shd w:val="clear" w:color="auto" w:fill="FFFFFF"/>
        </w:rPr>
        <w:t>Основные понятия, используемые в настоящем Федеральном законе</w:t>
      </w:r>
    </w:p>
    <w:p w:rsidR="009D2D65" w:rsidRPr="009B4874" w:rsidRDefault="009D2D65" w:rsidP="009B48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4"/>
        </w:rPr>
        <w:t xml:space="preserve">16) </w:t>
      </w:r>
      <w:proofErr w:type="gramStart"/>
      <w:r w:rsidRPr="009B4874">
        <w:rPr>
          <w:rStyle w:val="c4"/>
        </w:rPr>
        <w:t>обучающийся</w:t>
      </w:r>
      <w:proofErr w:type="gramEnd"/>
      <w:r w:rsidRPr="009B4874">
        <w:rPr>
          <w:rStyle w:val="c4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9D2D65" w:rsidRPr="009B4874" w:rsidRDefault="009D2D65" w:rsidP="009B48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4"/>
        </w:rP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9D2D65" w:rsidRPr="009B4874" w:rsidRDefault="009D2D65" w:rsidP="009B48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4"/>
        </w:rP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9D2D65" w:rsidRPr="009B4874" w:rsidRDefault="009D2D65" w:rsidP="009B48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3"/>
          <w:b/>
          <w:bCs/>
          <w:shd w:val="clear" w:color="auto" w:fill="FFFFFF"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:rsidR="009D2D65" w:rsidRPr="009B4874" w:rsidRDefault="009D2D65" w:rsidP="009B48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proofErr w:type="gramStart"/>
      <w:r w:rsidRPr="009B4874">
        <w:rPr>
          <w:rStyle w:val="c4"/>
          <w:shd w:val="clear" w:color="auto" w:fill="FFFFFF"/>
        </w:rPr>
        <w:t>1) создаются необходимые  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</w:t>
      </w:r>
      <w:proofErr w:type="gramEnd"/>
      <w:r w:rsidRPr="009B4874">
        <w:rPr>
          <w:rStyle w:val="c4"/>
          <w:shd w:val="clear" w:color="auto" w:fill="FFFFFF"/>
        </w:rPr>
        <w:t xml:space="preserve"> лиц, в том числе посредством организации инклюзивного образования лиц </w:t>
      </w:r>
      <w:proofErr w:type="gramStart"/>
      <w:r w:rsidRPr="009B4874">
        <w:rPr>
          <w:rStyle w:val="c4"/>
          <w:shd w:val="clear" w:color="auto" w:fill="FFFFFF"/>
        </w:rPr>
        <w:t>с</w:t>
      </w:r>
      <w:proofErr w:type="gramEnd"/>
      <w:r w:rsidRPr="009B4874">
        <w:rPr>
          <w:rStyle w:val="c4"/>
          <w:shd w:val="clear" w:color="auto" w:fill="FFFFFF"/>
        </w:rPr>
        <w:t xml:space="preserve"> ограниченными возможностями здоровья;</w:t>
      </w:r>
    </w:p>
    <w:p w:rsidR="009D2D65" w:rsidRPr="009B4874" w:rsidRDefault="009D2D65" w:rsidP="009B48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4"/>
          <w:b/>
          <w:bCs/>
        </w:rPr>
        <w:t xml:space="preserve">Статья 79. </w:t>
      </w:r>
      <w:proofErr w:type="gramStart"/>
      <w:r w:rsidRPr="009B4874">
        <w:rPr>
          <w:rStyle w:val="c4"/>
          <w:b/>
          <w:bCs/>
        </w:rPr>
        <w:t>Организация получения образования обучающимися с ограниченными возможностями здоровья</w:t>
      </w:r>
      <w:proofErr w:type="gramEnd"/>
    </w:p>
    <w:p w:rsidR="009D2D65" w:rsidRPr="009B4874" w:rsidRDefault="009D2D65" w:rsidP="009B48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2"/>
        </w:rPr>
        <w:t xml:space="preserve">1. Содержание образования и условия организации обучения и </w:t>
      </w:r>
      <w:proofErr w:type="gramStart"/>
      <w:r w:rsidRPr="009B4874">
        <w:rPr>
          <w:rStyle w:val="c2"/>
        </w:rPr>
        <w:t>воспитания</w:t>
      </w:r>
      <w:proofErr w:type="gramEnd"/>
      <w:r w:rsidRPr="009B4874">
        <w:rPr>
          <w:rStyle w:val="c2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9D2D65" w:rsidRPr="009B4874" w:rsidRDefault="009D2D65" w:rsidP="009B48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2"/>
        </w:rPr>
        <w:t xml:space="preserve">2. </w:t>
      </w:r>
      <w:proofErr w:type="gramStart"/>
      <w:r w:rsidRPr="009B4874">
        <w:rPr>
          <w:rStyle w:val="c2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9B4874">
        <w:rPr>
          <w:rStyle w:val="c2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9D2D65" w:rsidRPr="009B4874" w:rsidRDefault="009D2D65" w:rsidP="009B48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2"/>
        </w:rPr>
        <w:t xml:space="preserve">3. Под специальными </w:t>
      </w:r>
      <w:proofErr w:type="gramStart"/>
      <w:r w:rsidRPr="009B4874">
        <w:rPr>
          <w:rStyle w:val="c2"/>
        </w:rPr>
        <w:t>условиями</w:t>
      </w:r>
      <w:proofErr w:type="gramEnd"/>
      <w:r w:rsidRPr="009B4874">
        <w:rPr>
          <w:rStyle w:val="c2"/>
        </w:rPr>
        <w:t xml:space="preserve">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 w:rsidRPr="009B4874">
        <w:rPr>
          <w:rStyle w:val="c2"/>
        </w:rPr>
        <w:t xml:space="preserve">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</w:t>
      </w:r>
      <w:r w:rsidRPr="009B4874">
        <w:rPr>
          <w:rStyle w:val="c2"/>
        </w:rPr>
        <w:lastRenderedPageBreak/>
        <w:t>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9D2D65" w:rsidRPr="009B4874" w:rsidRDefault="009D2D65" w:rsidP="009B487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B4874">
        <w:rPr>
          <w:rStyle w:val="c2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9D2D65" w:rsidRPr="009B4874" w:rsidRDefault="009D2D65" w:rsidP="009B4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72F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 уже не актуален вопрос «почему дети с ОВЗ приходят в общеобразовательные учреждения», думаем, что и Вы все с этим согласны.</w:t>
      </w:r>
    </w:p>
    <w:p w:rsidR="0047072F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Возникает вопрос, почему таких детей становится все больше и больше???</w:t>
      </w:r>
    </w:p>
    <w:p w:rsidR="0047072F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думаете?</w:t>
      </w:r>
    </w:p>
    <w:p w:rsidR="0047072F" w:rsidRDefault="009D2D65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расшифровывается аббревиатура ОВЗ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</w:p>
    <w:p w:rsidR="0047072F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ППЦНС – это поражение перинатальной нервной системы; детям, которым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ставят ОВЗ рождаются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диагнозом.</w:t>
      </w:r>
    </w:p>
    <w:p w:rsidR="0047072F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это не всегда здоровый образ жизни будущих родителей и/или мамочки во время беременности.</w:t>
      </w:r>
    </w:p>
    <w:p w:rsidR="002965DB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наша </w:t>
      </w:r>
      <w:r w:rsidR="002965DB">
        <w:rPr>
          <w:rFonts w:ascii="Times New Roman" w:hAnsi="Times New Roman" w:cs="Times New Roman"/>
          <w:sz w:val="28"/>
          <w:szCs w:val="28"/>
        </w:rPr>
        <w:t>социальная среда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72F" w:rsidRDefault="0047072F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2965DB">
        <w:rPr>
          <w:rFonts w:ascii="Times New Roman" w:hAnsi="Times New Roman" w:cs="Times New Roman"/>
          <w:sz w:val="28"/>
          <w:szCs w:val="28"/>
        </w:rPr>
        <w:t xml:space="preserve">обозначать и </w:t>
      </w:r>
      <w:r>
        <w:rPr>
          <w:rFonts w:ascii="Times New Roman" w:hAnsi="Times New Roman" w:cs="Times New Roman"/>
          <w:sz w:val="28"/>
          <w:szCs w:val="28"/>
        </w:rPr>
        <w:t>называть еще причины</w:t>
      </w:r>
      <w:r w:rsidR="002965DB">
        <w:rPr>
          <w:rFonts w:ascii="Times New Roman" w:hAnsi="Times New Roman" w:cs="Times New Roman"/>
          <w:sz w:val="28"/>
          <w:szCs w:val="28"/>
        </w:rPr>
        <w:t>, их огромное количество, но они будут считаться уже частными случаями.</w:t>
      </w:r>
    </w:p>
    <w:p w:rsidR="002965DB" w:rsidRDefault="002965DB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некоторые из таких случаев:</w:t>
      </w:r>
    </w:p>
    <w:p w:rsidR="002965DB" w:rsidRDefault="002965DB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нагрузка на визуальный образ (что это?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 на сегодняшний день игрушек, картинок,  мультфильмов, игр и т. п., которые подавляют желание и возможное, некое умение говорить);</w:t>
      </w:r>
      <w:proofErr w:type="gramEnd"/>
    </w:p>
    <w:p w:rsidR="002965DB" w:rsidRDefault="002965DB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детки сейчас не говорят,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развиты интеллектуально = это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мозжечка»</w:t>
      </w:r>
      <w:r w:rsidRPr="002965DB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, так как развитие координации стимулирует развитие мозжечка. </w:t>
      </w:r>
    </w:p>
    <w:p w:rsidR="002965DB" w:rsidRDefault="002965DB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965DB"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-  занятия лепкой, рисованием, аппликацией можно проводить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2965DB" w:rsidRDefault="002965DB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вторая проблема, низкая школьная умственная отсталость (например, брат с сестрой, которых забрали из семьи, мама даже и не отразила, что детей нет рядом, а дети хорошо одеты и ухожены.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Мальчик ходил в начальную школу, а девочка иногда посещала детский сад, это и насторожило!!!! Когда их спросили, как они </w:t>
      </w:r>
      <w:r w:rsidR="00266389">
        <w:rPr>
          <w:rFonts w:ascii="Times New Roman" w:hAnsi="Times New Roman" w:cs="Times New Roman"/>
          <w:sz w:val="28"/>
          <w:szCs w:val="28"/>
        </w:rPr>
        <w:t>питаются,</w:t>
      </w:r>
      <w:r>
        <w:rPr>
          <w:rFonts w:ascii="Times New Roman" w:hAnsi="Times New Roman" w:cs="Times New Roman"/>
          <w:sz w:val="28"/>
          <w:szCs w:val="28"/>
        </w:rPr>
        <w:t xml:space="preserve"> и кто им покупает вещи</w:t>
      </w:r>
      <w:r w:rsidR="00266389">
        <w:rPr>
          <w:rFonts w:ascii="Times New Roman" w:hAnsi="Times New Roman" w:cs="Times New Roman"/>
          <w:sz w:val="28"/>
          <w:szCs w:val="28"/>
        </w:rPr>
        <w:t xml:space="preserve">? Мальчик сказал, что воруют в магазинах и еду и одежду. </w:t>
      </w:r>
      <w:proofErr w:type="gramStart"/>
      <w:r w:rsidR="00266389">
        <w:rPr>
          <w:rFonts w:ascii="Times New Roman" w:hAnsi="Times New Roman" w:cs="Times New Roman"/>
          <w:sz w:val="28"/>
          <w:szCs w:val="28"/>
        </w:rPr>
        <w:t>«Никто же не подумает, что такие, как они, хорошо одетые и ухоженные дети, могут воровать»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63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389" w:rsidRDefault="00266389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66389" w:rsidRDefault="00266389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условий для работы в общеобразовательных учреждениях с детьми ОВЗ?</w:t>
      </w:r>
    </w:p>
    <w:p w:rsidR="00266389" w:rsidRDefault="00266389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условий особых и не требуется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по-сути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4BB8">
        <w:rPr>
          <w:rFonts w:ascii="Times New Roman" w:hAnsi="Times New Roman" w:cs="Times New Roman"/>
          <w:sz w:val="28"/>
          <w:szCs w:val="28"/>
        </w:rPr>
        <w:t>если, конечно, это не ребенок-опорник, для которого нужен пандус или лифт.</w:t>
      </w:r>
    </w:p>
    <w:p w:rsidR="0001717C" w:rsidRDefault="0001717C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016C" w:rsidRDefault="001A016C" w:rsidP="001A01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7C">
        <w:rPr>
          <w:rFonts w:ascii="Times New Roman" w:hAnsi="Times New Roman" w:cs="Times New Roman"/>
          <w:b/>
          <w:sz w:val="28"/>
          <w:szCs w:val="28"/>
        </w:rPr>
        <w:t>Классификация детей с ОВЗ</w:t>
      </w:r>
    </w:p>
    <w:p w:rsidR="0001717C" w:rsidRPr="0001717C" w:rsidRDefault="0001717C" w:rsidP="001A01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16C" w:rsidRPr="0001717C" w:rsidRDefault="001A016C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t xml:space="preserve">Лица с нарушениями слуха (глухие, слабослышащие, позднооглохшие, </w:t>
      </w:r>
      <w:proofErr w:type="spellStart"/>
      <w:r w:rsidRPr="0001717C">
        <w:rPr>
          <w:rFonts w:ascii="Times New Roman" w:hAnsi="Times New Roman" w:cs="Times New Roman"/>
          <w:sz w:val="28"/>
          <w:szCs w:val="28"/>
        </w:rPr>
        <w:t>татально</w:t>
      </w:r>
      <w:proofErr w:type="spellEnd"/>
      <w:r w:rsidRPr="0001717C">
        <w:rPr>
          <w:rFonts w:ascii="Times New Roman" w:hAnsi="Times New Roman" w:cs="Times New Roman"/>
          <w:sz w:val="28"/>
          <w:szCs w:val="28"/>
        </w:rPr>
        <w:t xml:space="preserve"> глухие!);</w:t>
      </w:r>
    </w:p>
    <w:p w:rsidR="001A016C" w:rsidRPr="0001717C" w:rsidRDefault="001A016C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t>Лица с нарушениями зрения (слабовидящие, незрячие);</w:t>
      </w:r>
    </w:p>
    <w:p w:rsidR="001A016C" w:rsidRPr="0001717C" w:rsidRDefault="001A016C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lastRenderedPageBreak/>
        <w:t>Лица с нарушениями функций опорно-двигательного аппарата;</w:t>
      </w:r>
    </w:p>
    <w:p w:rsidR="001A016C" w:rsidRPr="0001717C" w:rsidRDefault="001A016C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t>Лица с расстройством аутистического спектра;</w:t>
      </w:r>
    </w:p>
    <w:p w:rsidR="001A016C" w:rsidRPr="0001717C" w:rsidRDefault="001A016C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t>Лица с умственной отсталостью</w:t>
      </w:r>
      <w:r w:rsidR="001E278E" w:rsidRPr="000171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717C">
        <w:rPr>
          <w:rFonts w:ascii="Times New Roman" w:hAnsi="Times New Roman" w:cs="Times New Roman"/>
          <w:sz w:val="28"/>
          <w:szCs w:val="28"/>
        </w:rPr>
        <w:t>легкая</w:t>
      </w:r>
      <w:proofErr w:type="gramEnd"/>
      <w:r w:rsidRPr="0001717C">
        <w:rPr>
          <w:rFonts w:ascii="Times New Roman" w:hAnsi="Times New Roman" w:cs="Times New Roman"/>
          <w:sz w:val="28"/>
          <w:szCs w:val="28"/>
        </w:rPr>
        <w:t>, умеренная, тяжелая и глубокая</w:t>
      </w:r>
      <w:r w:rsidR="001E278E" w:rsidRPr="0001717C">
        <w:rPr>
          <w:rFonts w:ascii="Times New Roman" w:hAnsi="Times New Roman" w:cs="Times New Roman"/>
          <w:sz w:val="28"/>
          <w:szCs w:val="28"/>
        </w:rPr>
        <w:t>)</w:t>
      </w:r>
      <w:r w:rsidRPr="0001717C">
        <w:rPr>
          <w:rFonts w:ascii="Times New Roman" w:hAnsi="Times New Roman" w:cs="Times New Roman"/>
          <w:sz w:val="28"/>
          <w:szCs w:val="28"/>
        </w:rPr>
        <w:t>;</w:t>
      </w:r>
    </w:p>
    <w:p w:rsidR="001A016C" w:rsidRPr="0001717C" w:rsidRDefault="001A016C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t>Лица с нарушением психического развития (ЗПР)</w:t>
      </w:r>
      <w:r w:rsidR="001E278E" w:rsidRPr="0001717C">
        <w:rPr>
          <w:rFonts w:ascii="Times New Roman" w:hAnsi="Times New Roman" w:cs="Times New Roman"/>
          <w:sz w:val="28"/>
          <w:szCs w:val="28"/>
        </w:rPr>
        <w:t>;</w:t>
      </w:r>
    </w:p>
    <w:p w:rsidR="001E278E" w:rsidRPr="0001717C" w:rsidRDefault="001E278E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t>Лица с тяжелыми нарушениями речи;</w:t>
      </w:r>
    </w:p>
    <w:p w:rsidR="001E278E" w:rsidRPr="0001717C" w:rsidRDefault="001E278E" w:rsidP="000171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17C">
        <w:rPr>
          <w:rFonts w:ascii="Times New Roman" w:hAnsi="Times New Roman" w:cs="Times New Roman"/>
          <w:sz w:val="28"/>
          <w:szCs w:val="28"/>
        </w:rPr>
        <w:t xml:space="preserve">Лица со сложными дефектами речи (это могут быть слабослышащие, </w:t>
      </w:r>
      <w:proofErr w:type="spellStart"/>
      <w:r w:rsidRPr="0001717C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017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17C">
        <w:rPr>
          <w:rFonts w:ascii="Times New Roman" w:hAnsi="Times New Roman" w:cs="Times New Roman"/>
          <w:sz w:val="28"/>
          <w:szCs w:val="28"/>
        </w:rPr>
        <w:t>опорники</w:t>
      </w:r>
      <w:proofErr w:type="spellEnd"/>
      <w:r w:rsidRPr="0001717C">
        <w:rPr>
          <w:rFonts w:ascii="Times New Roman" w:hAnsi="Times New Roman" w:cs="Times New Roman"/>
          <w:sz w:val="28"/>
          <w:szCs w:val="28"/>
        </w:rPr>
        <w:t>).</w:t>
      </w:r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ставить знак = между понятиями Ребенок с ОВЗ и Ребенок инвалид!!!! Это две совершенно разные категории.</w:t>
      </w:r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ребенок ОВЗ может иметь статус инвалида, но не всегда.</w:t>
      </w:r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278E" w:rsidRDefault="001E278E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детки дефекты которых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взглянув на ребенка, но есть детки, которые развиваются, казалось бы, как все, но! Воспитатель наблюдает у него отклонения от нормы.</w:t>
      </w:r>
      <w:r w:rsidR="00F67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Например, в поведении и систематически.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Сидит под столом во время занятий).</w:t>
      </w:r>
      <w:proofErr w:type="gramEnd"/>
    </w:p>
    <w:p w:rsidR="001E278E" w:rsidRDefault="001E278E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278E" w:rsidRDefault="001E278E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именно для таких деток и создается комиссия для выявления и, самое главное, коррекции данных дефектов.</w:t>
      </w:r>
    </w:p>
    <w:p w:rsidR="001A016C" w:rsidRDefault="001E278E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создан  Психолого-медико-педагогический консилиум, на котором вместе с родителями мы стараемся </w:t>
      </w:r>
      <w:r w:rsidR="00C85B3F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>
        <w:rPr>
          <w:rFonts w:ascii="Times New Roman" w:hAnsi="Times New Roman" w:cs="Times New Roman"/>
          <w:sz w:val="28"/>
          <w:szCs w:val="28"/>
        </w:rPr>
        <w:t xml:space="preserve">выявить проблему ребенка, рассказать, что получится, если мы начнем коррекционную работу, но для этого нужно заключение </w:t>
      </w:r>
      <w:r w:rsidR="00C85B3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уров</w:t>
      </w:r>
      <w:r w:rsidR="00363B5A">
        <w:rPr>
          <w:rFonts w:ascii="Times New Roman" w:hAnsi="Times New Roman" w:cs="Times New Roman"/>
          <w:sz w:val="28"/>
          <w:szCs w:val="28"/>
        </w:rPr>
        <w:t>не нашего города (</w:t>
      </w:r>
      <w:r>
        <w:rPr>
          <w:rFonts w:ascii="Times New Roman" w:hAnsi="Times New Roman" w:cs="Times New Roman"/>
          <w:sz w:val="28"/>
          <w:szCs w:val="28"/>
        </w:rPr>
        <w:t>Территориально областная психолого-медико-педагогическая комиссия при Управлении образования БГО). Есть комиссии</w:t>
      </w:r>
      <w:r w:rsidR="00363B5A">
        <w:rPr>
          <w:rFonts w:ascii="Times New Roman" w:hAnsi="Times New Roman" w:cs="Times New Roman"/>
          <w:sz w:val="28"/>
          <w:szCs w:val="28"/>
        </w:rPr>
        <w:t xml:space="preserve"> в ЕКБ «Центр радуга» при администрации; Центр психолого-медико-социального сопровождения «Речевой центр».</w:t>
      </w:r>
    </w:p>
    <w:p w:rsidR="0081260D" w:rsidRDefault="0081260D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3B5A" w:rsidRDefault="00363B5A" w:rsidP="00010C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получено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ДОУ приступаем к коррекционной работе.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Составляется Адоптированная </w:t>
      </w:r>
      <w:r w:rsidR="002E0066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ДОУ </w:t>
      </w:r>
      <w:r w:rsidR="002E0066" w:rsidRPr="00010C7B">
        <w:rPr>
          <w:rFonts w:ascii="Times New Roman" w:hAnsi="Times New Roman" w:cs="Times New Roman"/>
          <w:sz w:val="28"/>
          <w:szCs w:val="28"/>
        </w:rPr>
        <w:t xml:space="preserve">(Инклюзивное образование – это </w:t>
      </w:r>
      <w:r w:rsidR="002E0066" w:rsidRPr="00010C7B">
        <w:rPr>
          <w:rFonts w:ascii="Times New Roman" w:hAnsi="Times New Roman" w:cs="Times New Roman"/>
          <w:sz w:val="28"/>
          <w:szCs w:val="28"/>
          <w:shd w:val="clear" w:color="auto" w:fill="F3F1ED"/>
        </w:rPr>
        <w:t>стремится развить методологию, направленную на детей и признающую, что все дети — индивидуумы с различными потребностями в обучении.</w:t>
      </w:r>
      <w:proofErr w:type="gramEnd"/>
      <w:r w:rsidR="002E0066" w:rsidRPr="00010C7B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 </w:t>
      </w:r>
      <w:proofErr w:type="gramStart"/>
      <w:r w:rsidR="002E0066" w:rsidRPr="00010C7B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>Инклюзия</w:t>
      </w:r>
      <w:r w:rsidR="002E0066" w:rsidRPr="00010C7B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 (от </w:t>
      </w:r>
      <w:proofErr w:type="spellStart"/>
      <w:r w:rsidR="002E0066" w:rsidRPr="00010C7B">
        <w:rPr>
          <w:rFonts w:ascii="Times New Roman" w:hAnsi="Times New Roman" w:cs="Times New Roman"/>
          <w:sz w:val="28"/>
          <w:szCs w:val="28"/>
          <w:shd w:val="clear" w:color="auto" w:fill="F3F1ED"/>
        </w:rPr>
        <w:t>inclusion</w:t>
      </w:r>
      <w:proofErr w:type="spellEnd"/>
      <w:r w:rsidR="002E0066" w:rsidRPr="00010C7B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 - включение) – процесс увеличения степени участия всех граждан в социуме, и в первую очередь, имеющих трудности в физическом развитии</w:t>
      </w:r>
      <w:r w:rsidR="002E0066" w:rsidRPr="00010C7B">
        <w:rPr>
          <w:rFonts w:ascii="Times New Roman" w:hAnsi="Times New Roman" w:cs="Times New Roman"/>
          <w:sz w:val="28"/>
          <w:szCs w:val="28"/>
        </w:rPr>
        <w:t xml:space="preserve">), </w:t>
      </w:r>
      <w:r w:rsidR="002E0066">
        <w:rPr>
          <w:rFonts w:ascii="Times New Roman" w:hAnsi="Times New Roman" w:cs="Times New Roman"/>
          <w:sz w:val="28"/>
          <w:szCs w:val="28"/>
        </w:rPr>
        <w:t>после обсуждается «Как будет организовываться данная работа».</w:t>
      </w:r>
      <w:proofErr w:type="gramEnd"/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инклюзии в воспитательно-образовательном процессе в ДОУ</w:t>
      </w:r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временная (точечная) инклюзия (это когда ребенок включается в коллектив сверстников лишь на праздниках, кратковременно в играх или на прогулке)</w:t>
      </w:r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частичная инклюзия (</w:t>
      </w:r>
      <w:r w:rsidR="00733AC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когда ребенок включается </w:t>
      </w:r>
      <w:r w:rsidR="00733AC5">
        <w:rPr>
          <w:rFonts w:ascii="Times New Roman" w:hAnsi="Times New Roman" w:cs="Times New Roman"/>
          <w:sz w:val="28"/>
          <w:szCs w:val="28"/>
        </w:rPr>
        <w:t>в коллектив в режиме половины дня или неполной недели.</w:t>
      </w:r>
      <w:proofErr w:type="gramEnd"/>
      <w:r w:rsidR="00733AC5">
        <w:rPr>
          <w:rFonts w:ascii="Times New Roman" w:hAnsi="Times New Roman" w:cs="Times New Roman"/>
          <w:sz w:val="28"/>
          <w:szCs w:val="28"/>
        </w:rPr>
        <w:t xml:space="preserve"> Например, когда ребенок находится в группе со сверстниками, осваивая непосредственно учебный материал в ходе </w:t>
      </w:r>
      <w:r w:rsidR="00733AC5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индивидуальной работы, но участвует в </w:t>
      </w:r>
      <w:proofErr w:type="spellStart"/>
      <w:r w:rsidR="00733AC5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733AC5">
        <w:rPr>
          <w:rFonts w:ascii="Times New Roman" w:hAnsi="Times New Roman" w:cs="Times New Roman"/>
          <w:sz w:val="28"/>
          <w:szCs w:val="28"/>
        </w:rPr>
        <w:t>, физической культуре, музыке и др. работе вместе со сверстниками.</w:t>
      </w:r>
    </w:p>
    <w:p w:rsidR="00733AC5" w:rsidRDefault="00733AC5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полная инклюзия (это когда ребенок включен в коллектив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2E0066" w:rsidRDefault="002E0066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смотрим, над каким дефектом мы работаем.</w:t>
      </w:r>
    </w:p>
    <w:p w:rsidR="00203D19" w:rsidRDefault="00203D19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1260D" w:rsidRDefault="00203D19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же, основная работа ложится на плечи воспитателя!!!!</w:t>
      </w:r>
    </w:p>
    <w:p w:rsidR="00203D19" w:rsidRDefault="00203D19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1260D" w:rsidRDefault="0081260D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ВОСПИТАТЕЛЬ-ЛОГОПЕД-ПСИХОЛОГ-ИНСТРУКТОР по 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ОДГОТОВКЕ-МУЗ. РУКОВОДИТЕЛЬ-РОДИТЕЛЬ (закрепляет ту работу (режим!!!), которую выстраиваем мы в ДОУ)</w:t>
      </w:r>
    </w:p>
    <w:p w:rsidR="009E3C45" w:rsidRDefault="009E3C45" w:rsidP="009E3C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2D65" w:rsidRDefault="009D2D65" w:rsidP="009E3C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BD4">
        <w:rPr>
          <w:rFonts w:ascii="Times New Roman" w:hAnsi="Times New Roman" w:cs="Times New Roman"/>
          <w:b/>
          <w:sz w:val="28"/>
          <w:szCs w:val="28"/>
        </w:rPr>
        <w:t>Методы и приемы работы с детьми с ОВЗ</w:t>
      </w:r>
    </w:p>
    <w:p w:rsidR="00007BD4" w:rsidRPr="00007BD4" w:rsidRDefault="00007BD4" w:rsidP="009E3C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C45" w:rsidRPr="0041341D" w:rsidRDefault="009E3C45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341D">
        <w:rPr>
          <w:rFonts w:ascii="Times New Roman" w:hAnsi="Times New Roman" w:cs="Times New Roman"/>
          <w:sz w:val="28"/>
          <w:szCs w:val="28"/>
        </w:rPr>
        <w:t>Сигнальные карточки</w:t>
      </w:r>
    </w:p>
    <w:p w:rsidR="009E3C45" w:rsidRPr="0041341D" w:rsidRDefault="009E3C45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Использование вставок на доску</w:t>
      </w:r>
    </w:p>
    <w:p w:rsidR="009E3C45" w:rsidRPr="0041341D" w:rsidRDefault="009E3C45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Узелки на память</w:t>
      </w:r>
    </w:p>
    <w:p w:rsidR="009E3C45" w:rsidRPr="0041341D" w:rsidRDefault="009E3C45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Работа с бланковыми методиками</w:t>
      </w:r>
    </w:p>
    <w:p w:rsidR="009E3C45" w:rsidRPr="0041341D" w:rsidRDefault="009E3C45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41D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41341D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41341D">
        <w:rPr>
          <w:rFonts w:ascii="Times New Roman" w:hAnsi="Times New Roman" w:cs="Times New Roman"/>
          <w:sz w:val="28"/>
          <w:szCs w:val="28"/>
        </w:rPr>
        <w:t xml:space="preserve"> </w:t>
      </w:r>
      <w:r w:rsidRPr="004134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341D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Кинезиология</w:t>
      </w:r>
      <w:proofErr w:type="spellEnd"/>
      <w:r w:rsidRPr="0041341D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 </w:t>
      </w:r>
      <w:r w:rsidRPr="0041341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— это наука о развитии умственных способностей и достижении физического здоровья через двигательные упражнения.</w:t>
      </w:r>
      <w:proofErr w:type="gramEnd"/>
      <w:r w:rsidRPr="0041341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Она включает в себя комбинацию теоретических и практических знаний из натуропатии, физиотерапии, акупунктуры, </w:t>
      </w:r>
      <w:proofErr w:type="spellStart"/>
      <w:r w:rsidRPr="0041341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хиропрактики</w:t>
      </w:r>
      <w:proofErr w:type="spellEnd"/>
      <w:r w:rsidRPr="0041341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восточной медицины, гомеопатии</w:t>
      </w:r>
      <w:proofErr w:type="gramStart"/>
      <w:r w:rsidRPr="0041341D">
        <w:rPr>
          <w:rFonts w:ascii="Helvetica" w:hAnsi="Helvetica" w:cs="Helvetica"/>
          <w:spacing w:val="2"/>
          <w:sz w:val="24"/>
          <w:szCs w:val="24"/>
          <w:shd w:val="clear" w:color="auto" w:fill="FFFFFF"/>
        </w:rPr>
        <w:t> </w:t>
      </w:r>
      <w:r w:rsidRPr="0041341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1341D">
        <w:rPr>
          <w:rFonts w:ascii="Times New Roman" w:hAnsi="Times New Roman" w:cs="Times New Roman"/>
          <w:sz w:val="24"/>
          <w:szCs w:val="24"/>
        </w:rPr>
        <w:t xml:space="preserve"> </w:t>
      </w:r>
      <w:r w:rsidRPr="0041341D">
        <w:rPr>
          <w:rFonts w:ascii="Times New Roman" w:hAnsi="Times New Roman" w:cs="Times New Roman"/>
          <w:sz w:val="28"/>
          <w:szCs w:val="28"/>
        </w:rPr>
        <w:t>упражнений</w:t>
      </w:r>
    </w:p>
    <w:p w:rsidR="009E3C45" w:rsidRPr="0041341D" w:rsidRDefault="009E3C45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Использование презентаций-</w:t>
      </w:r>
      <w:proofErr w:type="spellStart"/>
      <w:r w:rsidRPr="0041341D">
        <w:rPr>
          <w:rFonts w:ascii="Times New Roman" w:hAnsi="Times New Roman" w:cs="Times New Roman"/>
          <w:sz w:val="28"/>
          <w:szCs w:val="28"/>
        </w:rPr>
        <w:t>офтольмотренажеров</w:t>
      </w:r>
      <w:proofErr w:type="spellEnd"/>
    </w:p>
    <w:p w:rsidR="009E3C45" w:rsidRPr="0041341D" w:rsidRDefault="009E3C45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proofErr w:type="spellStart"/>
      <w:r w:rsidRPr="0041341D">
        <w:rPr>
          <w:rFonts w:ascii="Times New Roman" w:hAnsi="Times New Roman" w:cs="Times New Roman"/>
          <w:sz w:val="28"/>
          <w:szCs w:val="28"/>
        </w:rPr>
        <w:t>Картиннные</w:t>
      </w:r>
      <w:proofErr w:type="spellEnd"/>
      <w:r w:rsidRPr="0041341D">
        <w:rPr>
          <w:rFonts w:ascii="Times New Roman" w:hAnsi="Times New Roman" w:cs="Times New Roman"/>
          <w:sz w:val="28"/>
          <w:szCs w:val="28"/>
        </w:rPr>
        <w:t xml:space="preserve"> планы</w:t>
      </w:r>
    </w:p>
    <w:p w:rsidR="009E3C45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Выработка алгоритмов действий</w:t>
      </w:r>
      <w:r w:rsidR="009E3C45" w:rsidRPr="0041341D">
        <w:rPr>
          <w:rFonts w:ascii="Times New Roman" w:hAnsi="Times New Roman" w:cs="Times New Roman"/>
          <w:sz w:val="28"/>
          <w:szCs w:val="28"/>
        </w:rPr>
        <w:t xml:space="preserve"> (вербализация алго</w:t>
      </w:r>
      <w:r w:rsidRPr="0041341D">
        <w:rPr>
          <w:rFonts w:ascii="Times New Roman" w:hAnsi="Times New Roman" w:cs="Times New Roman"/>
          <w:sz w:val="28"/>
          <w:szCs w:val="28"/>
        </w:rPr>
        <w:t>ритма</w:t>
      </w:r>
      <w:r w:rsidR="009E3C45" w:rsidRPr="0041341D">
        <w:rPr>
          <w:rFonts w:ascii="Times New Roman" w:hAnsi="Times New Roman" w:cs="Times New Roman"/>
          <w:sz w:val="28"/>
          <w:szCs w:val="28"/>
        </w:rPr>
        <w:t>)</w:t>
      </w:r>
    </w:p>
    <w:p w:rsidR="006474B0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Упражнения на нахождение и исправление ошибок</w:t>
      </w:r>
    </w:p>
    <w:p w:rsidR="006474B0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Упражнения по разделению «склеенных» слов</w:t>
      </w:r>
    </w:p>
    <w:p w:rsidR="006474B0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Повторяющиеся фигуры (предлагается матрица с повторяющимися фигурами, вычеркнуть только, например, квадраты)</w:t>
      </w:r>
    </w:p>
    <w:p w:rsidR="006474B0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sz w:val="28"/>
          <w:szCs w:val="28"/>
        </w:rPr>
      </w:pPr>
      <w:r w:rsidRPr="0041341D">
        <w:rPr>
          <w:rFonts w:ascii="Times New Roman" w:hAnsi="Times New Roman" w:cs="Times New Roman"/>
          <w:sz w:val="28"/>
          <w:szCs w:val="28"/>
        </w:rPr>
        <w:t>Составление рассказов по наблюдению в природе (сюжетным картинкам)</w:t>
      </w:r>
    </w:p>
    <w:p w:rsidR="009E3C45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1341D">
        <w:rPr>
          <w:rFonts w:ascii="Times New Roman" w:hAnsi="Times New Roman" w:cs="Times New Roman"/>
          <w:color w:val="111111"/>
          <w:sz w:val="28"/>
          <w:szCs w:val="28"/>
        </w:rPr>
        <w:t xml:space="preserve">Игры драматизации (Драматизация – </w:t>
      </w:r>
      <w:proofErr w:type="spellStart"/>
      <w:r w:rsidRPr="0041341D">
        <w:rPr>
          <w:rFonts w:ascii="Times New Roman" w:hAnsi="Times New Roman" w:cs="Times New Roman"/>
          <w:color w:val="111111"/>
          <w:sz w:val="28"/>
          <w:szCs w:val="28"/>
        </w:rPr>
        <w:t>инсценирование</w:t>
      </w:r>
      <w:proofErr w:type="spellEnd"/>
      <w:r w:rsidRPr="0041341D">
        <w:rPr>
          <w:rFonts w:ascii="Times New Roman" w:hAnsi="Times New Roman" w:cs="Times New Roman"/>
          <w:color w:val="111111"/>
          <w:sz w:val="28"/>
          <w:szCs w:val="28"/>
        </w:rPr>
        <w:t>, разыгрывание по ролям литературных произведений, с сохранением последовательности эпизодов.</w:t>
      </w:r>
      <w:proofErr w:type="gramEnd"/>
      <w:r w:rsidRPr="0041341D">
        <w:rPr>
          <w:rFonts w:ascii="Times New Roman" w:hAnsi="Times New Roman" w:cs="Times New Roman"/>
          <w:color w:val="111111"/>
          <w:sz w:val="28"/>
          <w:szCs w:val="28"/>
        </w:rPr>
        <w:t xml:space="preserve"> Игра-драматизация – это игра, которая строится с опорой на сюжетную схему литературного произведения или сказки).</w:t>
      </w:r>
    </w:p>
    <w:p w:rsidR="006474B0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Этические беседы (ЭБ является формой ознакомления дошкольников с моральными нормами)</w:t>
      </w:r>
    </w:p>
    <w:p w:rsidR="006474B0" w:rsidRPr="0041341D" w:rsidRDefault="006474B0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Просмотр  мультфильмов с последующим обсуждением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Упражнения на тренировку произвольного запоминания зрительно воспринятых объектов (Посмотри на картинки, отвернись, затем посмотри, что пропало или что появилось нового)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Слуховые диктанты (послушаем ритм и воспроизведем)</w:t>
      </w:r>
    </w:p>
    <w:p w:rsidR="007432DD" w:rsidRPr="0041341D" w:rsidRDefault="00007BD4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Чисто говорки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Использование опорных схем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Конструирование на-ощупь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lastRenderedPageBreak/>
        <w:t>«Волшебный мешочек»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Упражнение подбери третье слово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Упражнения по ориентировке в пространстве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Упражнения по ориентировке в схеме собственного тела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Графические диктанты (диктуем схему повторяющихся фигур)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Упражнение по поиску сходств и различий</w:t>
      </w:r>
    </w:p>
    <w:p w:rsidR="007432DD" w:rsidRPr="0041341D" w:rsidRDefault="007432DD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Упражнение «Лабиринты»</w:t>
      </w:r>
    </w:p>
    <w:p w:rsidR="007432DD" w:rsidRPr="0041341D" w:rsidRDefault="00007BD4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41341D">
        <w:rPr>
          <w:rFonts w:ascii="Times New Roman" w:hAnsi="Times New Roman" w:cs="Times New Roman"/>
          <w:color w:val="111111"/>
          <w:sz w:val="28"/>
          <w:szCs w:val="28"/>
        </w:rPr>
        <w:t>Перплексус</w:t>
      </w:r>
      <w:proofErr w:type="spellEnd"/>
      <w:r w:rsidRPr="0041341D">
        <w:rPr>
          <w:rFonts w:ascii="Times New Roman" w:hAnsi="Times New Roman" w:cs="Times New Roman"/>
          <w:color w:val="111111"/>
          <w:sz w:val="28"/>
          <w:szCs w:val="28"/>
        </w:rPr>
        <w:t xml:space="preserve"> (Шары головоломки)</w:t>
      </w:r>
    </w:p>
    <w:p w:rsidR="00007BD4" w:rsidRPr="0041341D" w:rsidRDefault="00007BD4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rPr>
          <w:rFonts w:ascii="Times New Roman" w:hAnsi="Times New Roman" w:cs="Times New Roman"/>
          <w:color w:val="111111"/>
          <w:sz w:val="28"/>
          <w:szCs w:val="28"/>
        </w:rPr>
      </w:pPr>
      <w:r w:rsidRPr="0041341D">
        <w:rPr>
          <w:rFonts w:ascii="Times New Roman" w:hAnsi="Times New Roman" w:cs="Times New Roman"/>
          <w:color w:val="111111"/>
          <w:sz w:val="28"/>
          <w:szCs w:val="28"/>
        </w:rPr>
        <w:t>Игры в прятки</w:t>
      </w:r>
    </w:p>
    <w:p w:rsidR="00007BD4" w:rsidRDefault="00007BD4" w:rsidP="0041341D">
      <w:pPr>
        <w:pStyle w:val="a3"/>
        <w:numPr>
          <w:ilvl w:val="0"/>
          <w:numId w:val="2"/>
        </w:numPr>
        <w:spacing w:after="0"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41D">
        <w:rPr>
          <w:rFonts w:ascii="Times New Roman" w:hAnsi="Times New Roman" w:cs="Times New Roman"/>
          <w:sz w:val="28"/>
          <w:szCs w:val="28"/>
        </w:rPr>
        <w:t>Мнемотехника (Самый простой вид мнемотехники – это картинка.</w:t>
      </w:r>
      <w:proofErr w:type="gramEnd"/>
      <w:r w:rsidRPr="0041341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1341D">
        <w:rPr>
          <w:rFonts w:ascii="Times New Roman" w:hAnsi="Times New Roman" w:cs="Times New Roman"/>
          <w:sz w:val="28"/>
          <w:szCs w:val="28"/>
        </w:rPr>
        <w:t xml:space="preserve">Например, ваш малыш ходит в детском саду в группу «Слива». На его шкафчике изображён этот фрукт, над умывальником его полотенце висит под изображением сливы и т.д. </w:t>
      </w:r>
      <w:proofErr w:type="gramStart"/>
      <w:r w:rsidRPr="0041341D">
        <w:rPr>
          <w:rFonts w:ascii="Times New Roman" w:hAnsi="Times New Roman" w:cs="Times New Roman"/>
          <w:sz w:val="28"/>
          <w:szCs w:val="28"/>
        </w:rPr>
        <w:t>Таким образом, ребёнок запоминает, что его вещи – те, которые находятся под определённой картинкой)</w:t>
      </w:r>
      <w:proofErr w:type="gramEnd"/>
    </w:p>
    <w:p w:rsidR="009B4874" w:rsidRDefault="009B4874" w:rsidP="009B4874">
      <w:pPr>
        <w:pStyle w:val="a3"/>
        <w:spacing w:after="0"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</w:p>
    <w:p w:rsidR="009B4874" w:rsidRDefault="009B4874" w:rsidP="009B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закончить хочется напомнить Вам о том, что дети с ограниченными возможностями очень ранимы, а так как у них есть некий дефект, то они очень тонко чувствуют отношение к себе. Если они чувствую неприятие,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растет негатив, агрессия.</w:t>
      </w:r>
    </w:p>
    <w:p w:rsidR="009B4874" w:rsidRDefault="009B4874" w:rsidP="009B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Диагностируем детей ОВЗ 3 раза.</w:t>
      </w:r>
    </w:p>
    <w:p w:rsidR="009B4874" w:rsidRPr="009B4874" w:rsidRDefault="009B4874" w:rsidP="009B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направлена на коррекцию нарушений, чтобы вывести детей ОВЗ на абсолютную норму.</w:t>
      </w:r>
    </w:p>
    <w:p w:rsidR="00007BD4" w:rsidRPr="00007BD4" w:rsidRDefault="00007BD4" w:rsidP="00007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2DD" w:rsidRPr="00007BD4" w:rsidRDefault="00007BD4" w:rsidP="00007B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proofErr w:type="gramStart"/>
      <w:r w:rsidRPr="00007BD4">
        <w:rPr>
          <w:rFonts w:ascii="Times New Roman" w:hAnsi="Times New Roman" w:cs="Times New Roman"/>
          <w:i/>
          <w:sz w:val="28"/>
          <w:szCs w:val="28"/>
        </w:rPr>
        <w:t>Наши специалисты завели тетради по работе с детьми ОВЗ, воспитателям нужно будет завести либо отдельную тетрадь, а лучше в своей РП еще один столбик, работа с Петей Ивановым, Ваней Петровым, Ваниным Женей.</w:t>
      </w:r>
      <w:r w:rsidRPr="00007BD4">
        <w:rPr>
          <w:rFonts w:ascii="Georgia" w:hAnsi="Georgia"/>
          <w:i/>
          <w:color w:val="3F3F3F"/>
        </w:rPr>
        <w:br/>
      </w:r>
      <w:r w:rsidRPr="00007BD4">
        <w:rPr>
          <w:rFonts w:ascii="Georgia" w:hAnsi="Georgia"/>
          <w:i/>
          <w:color w:val="3F3F3F"/>
        </w:rPr>
        <w:br/>
      </w:r>
      <w:proofErr w:type="gramEnd"/>
    </w:p>
    <w:p w:rsidR="007432DD" w:rsidRPr="006474B0" w:rsidRDefault="007432DD" w:rsidP="001A0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65DB" w:rsidRPr="0047072F" w:rsidRDefault="002965DB" w:rsidP="004707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965DB" w:rsidRPr="0047072F" w:rsidSect="004707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18FC"/>
    <w:multiLevelType w:val="hybridMultilevel"/>
    <w:tmpl w:val="4CC0CA92"/>
    <w:lvl w:ilvl="0" w:tplc="9664E4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B0538D8"/>
    <w:multiLevelType w:val="hybridMultilevel"/>
    <w:tmpl w:val="D2A81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1C"/>
    <w:rsid w:val="00007BD4"/>
    <w:rsid w:val="00010C7B"/>
    <w:rsid w:val="0001717C"/>
    <w:rsid w:val="001A016C"/>
    <w:rsid w:val="001E278E"/>
    <w:rsid w:val="00203D19"/>
    <w:rsid w:val="00266389"/>
    <w:rsid w:val="002965DB"/>
    <w:rsid w:val="002E0066"/>
    <w:rsid w:val="00360C34"/>
    <w:rsid w:val="00363B5A"/>
    <w:rsid w:val="0041341D"/>
    <w:rsid w:val="0047072F"/>
    <w:rsid w:val="0054751C"/>
    <w:rsid w:val="006474B0"/>
    <w:rsid w:val="00733AC5"/>
    <w:rsid w:val="007432DD"/>
    <w:rsid w:val="00766B4C"/>
    <w:rsid w:val="0081260D"/>
    <w:rsid w:val="009A4BB8"/>
    <w:rsid w:val="009B4874"/>
    <w:rsid w:val="009D2D65"/>
    <w:rsid w:val="009E3C45"/>
    <w:rsid w:val="00B44234"/>
    <w:rsid w:val="00B4486C"/>
    <w:rsid w:val="00C85B3F"/>
    <w:rsid w:val="00CB083C"/>
    <w:rsid w:val="00F67DCE"/>
    <w:rsid w:val="00F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2D65"/>
  </w:style>
  <w:style w:type="character" w:customStyle="1" w:styleId="c3">
    <w:name w:val="c3"/>
    <w:basedOn w:val="a0"/>
    <w:rsid w:val="009D2D65"/>
  </w:style>
  <w:style w:type="paragraph" w:customStyle="1" w:styleId="c6">
    <w:name w:val="c6"/>
    <w:basedOn w:val="a"/>
    <w:rsid w:val="009D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2D65"/>
  </w:style>
  <w:style w:type="paragraph" w:styleId="a3">
    <w:name w:val="List Paragraph"/>
    <w:basedOn w:val="a"/>
    <w:uiPriority w:val="34"/>
    <w:qFormat/>
    <w:rsid w:val="000171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07B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2D65"/>
  </w:style>
  <w:style w:type="character" w:customStyle="1" w:styleId="c3">
    <w:name w:val="c3"/>
    <w:basedOn w:val="a0"/>
    <w:rsid w:val="009D2D65"/>
  </w:style>
  <w:style w:type="paragraph" w:customStyle="1" w:styleId="c6">
    <w:name w:val="c6"/>
    <w:basedOn w:val="a"/>
    <w:rsid w:val="009D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2D65"/>
  </w:style>
  <w:style w:type="paragraph" w:styleId="a3">
    <w:name w:val="List Paragraph"/>
    <w:basedOn w:val="a"/>
    <w:uiPriority w:val="34"/>
    <w:qFormat/>
    <w:rsid w:val="000171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07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Пользователь_1</cp:lastModifiedBy>
  <cp:revision>10</cp:revision>
  <dcterms:created xsi:type="dcterms:W3CDTF">2018-02-14T03:36:00Z</dcterms:created>
  <dcterms:modified xsi:type="dcterms:W3CDTF">2018-02-14T08:37:00Z</dcterms:modified>
</cp:coreProperties>
</file>