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599" w:rsidRPr="00F73B7B" w:rsidRDefault="006D1639">
      <w:pPr>
        <w:rPr>
          <w:rFonts w:ascii="Times New Roman" w:hAnsi="Times New Roman" w:cs="Times New Roman"/>
          <w:sz w:val="28"/>
          <w:szCs w:val="28"/>
        </w:rPr>
      </w:pPr>
      <w:r w:rsidRPr="00F73B7B">
        <w:rPr>
          <w:rFonts w:ascii="Times New Roman" w:hAnsi="Times New Roman" w:cs="Times New Roman"/>
          <w:sz w:val="28"/>
          <w:szCs w:val="28"/>
        </w:rPr>
        <w:t xml:space="preserve">Приложение № 2 </w:t>
      </w:r>
    </w:p>
    <w:p w:rsidR="006D1639" w:rsidRPr="00F73B7B" w:rsidRDefault="006D1639">
      <w:pPr>
        <w:rPr>
          <w:rFonts w:ascii="Times New Roman" w:hAnsi="Times New Roman" w:cs="Times New Roman"/>
          <w:sz w:val="28"/>
          <w:szCs w:val="28"/>
        </w:rPr>
      </w:pPr>
      <w:r w:rsidRPr="00F73B7B">
        <w:rPr>
          <w:rFonts w:ascii="Times New Roman" w:hAnsi="Times New Roman" w:cs="Times New Roman"/>
          <w:sz w:val="28"/>
          <w:szCs w:val="28"/>
        </w:rPr>
        <w:t>К основной общеобразовательной программе дошкольного образования Березовского муниципального автономного дошкольного образовательного учреждения «Детский сад № 1»</w:t>
      </w:r>
    </w:p>
    <w:p w:rsidR="006D1639" w:rsidRPr="00F73B7B" w:rsidRDefault="006D1639">
      <w:pPr>
        <w:rPr>
          <w:rFonts w:ascii="Times New Roman" w:hAnsi="Times New Roman" w:cs="Times New Roman"/>
          <w:sz w:val="28"/>
          <w:szCs w:val="28"/>
        </w:rPr>
      </w:pPr>
    </w:p>
    <w:p w:rsidR="006D1639" w:rsidRPr="00F73B7B" w:rsidRDefault="0011249F" w:rsidP="00F73B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B7B">
        <w:rPr>
          <w:rFonts w:ascii="Times New Roman" w:hAnsi="Times New Roman" w:cs="Times New Roman"/>
          <w:b/>
          <w:sz w:val="28"/>
          <w:szCs w:val="28"/>
        </w:rPr>
        <w:t xml:space="preserve">Дорожная карта внедрения </w:t>
      </w:r>
      <w:r w:rsidRPr="00F73B7B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F73B7B">
        <w:rPr>
          <w:rFonts w:ascii="Times New Roman" w:hAnsi="Times New Roman" w:cs="Times New Roman"/>
          <w:b/>
          <w:sz w:val="28"/>
          <w:szCs w:val="28"/>
        </w:rPr>
        <w:t xml:space="preserve"> этапа  комплекса ГТО в БМАДОУ «Детский сад № 1»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11249F" w:rsidTr="0011249F">
        <w:tc>
          <w:tcPr>
            <w:tcW w:w="534" w:type="dxa"/>
          </w:tcPr>
          <w:p w:rsidR="0011249F" w:rsidRPr="00F73B7B" w:rsidRDefault="00112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B7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51" w:type="dxa"/>
          </w:tcPr>
          <w:p w:rsidR="0011249F" w:rsidRPr="00F73B7B" w:rsidRDefault="00112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B7B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393" w:type="dxa"/>
          </w:tcPr>
          <w:p w:rsidR="0011249F" w:rsidRPr="00F73B7B" w:rsidRDefault="00112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B7B">
              <w:rPr>
                <w:rFonts w:ascii="Times New Roman" w:hAnsi="Times New Roman" w:cs="Times New Roman"/>
                <w:sz w:val="28"/>
                <w:szCs w:val="28"/>
              </w:rPr>
              <w:t>Сроки выполнения</w:t>
            </w:r>
          </w:p>
        </w:tc>
        <w:tc>
          <w:tcPr>
            <w:tcW w:w="2393" w:type="dxa"/>
          </w:tcPr>
          <w:p w:rsidR="0011249F" w:rsidRPr="00F73B7B" w:rsidRDefault="00112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B7B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11249F" w:rsidTr="00E75C39">
        <w:tc>
          <w:tcPr>
            <w:tcW w:w="9571" w:type="dxa"/>
            <w:gridSpan w:val="4"/>
          </w:tcPr>
          <w:p w:rsidR="0011249F" w:rsidRPr="00F73B7B" w:rsidRDefault="0011249F" w:rsidP="00F73B7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B7B">
              <w:rPr>
                <w:rFonts w:ascii="Times New Roman" w:hAnsi="Times New Roman" w:cs="Times New Roman"/>
                <w:b/>
                <w:sz w:val="28"/>
                <w:szCs w:val="28"/>
              </w:rPr>
              <w:t>Нормативно – правовое и ресурсное обеспечение</w:t>
            </w:r>
          </w:p>
        </w:tc>
      </w:tr>
      <w:tr w:rsidR="0011249F" w:rsidTr="0011249F">
        <w:tc>
          <w:tcPr>
            <w:tcW w:w="534" w:type="dxa"/>
          </w:tcPr>
          <w:p w:rsidR="0011249F" w:rsidRPr="00F73B7B" w:rsidRDefault="00112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B7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51" w:type="dxa"/>
          </w:tcPr>
          <w:p w:rsidR="0011249F" w:rsidRPr="00F73B7B" w:rsidRDefault="00112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B7B">
              <w:rPr>
                <w:rFonts w:ascii="Times New Roman" w:hAnsi="Times New Roman" w:cs="Times New Roman"/>
                <w:sz w:val="28"/>
                <w:szCs w:val="28"/>
              </w:rPr>
              <w:t>Мониторинг состояния материально – технической базы Учреждения с целью изучения возможности реализации комплекса ВФСК «ГТО»</w:t>
            </w:r>
          </w:p>
        </w:tc>
        <w:tc>
          <w:tcPr>
            <w:tcW w:w="2393" w:type="dxa"/>
          </w:tcPr>
          <w:p w:rsidR="0011249F" w:rsidRPr="00F73B7B" w:rsidRDefault="00112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B7B">
              <w:rPr>
                <w:rFonts w:ascii="Times New Roman" w:hAnsi="Times New Roman" w:cs="Times New Roman"/>
                <w:sz w:val="28"/>
                <w:szCs w:val="28"/>
              </w:rPr>
              <w:t>Январь – февраль 2016г.</w:t>
            </w:r>
          </w:p>
        </w:tc>
        <w:tc>
          <w:tcPr>
            <w:tcW w:w="2393" w:type="dxa"/>
          </w:tcPr>
          <w:p w:rsidR="0011249F" w:rsidRPr="00F73B7B" w:rsidRDefault="00112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B7B">
              <w:rPr>
                <w:rFonts w:ascii="Times New Roman" w:hAnsi="Times New Roman" w:cs="Times New Roman"/>
                <w:sz w:val="28"/>
                <w:szCs w:val="28"/>
              </w:rPr>
              <w:t>Инструктор по ФИЗО</w:t>
            </w:r>
          </w:p>
        </w:tc>
      </w:tr>
      <w:tr w:rsidR="0011249F" w:rsidTr="0011249F">
        <w:tc>
          <w:tcPr>
            <w:tcW w:w="534" w:type="dxa"/>
          </w:tcPr>
          <w:p w:rsidR="0011249F" w:rsidRPr="00F73B7B" w:rsidRDefault="00112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B7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51" w:type="dxa"/>
          </w:tcPr>
          <w:p w:rsidR="0011249F" w:rsidRPr="00F73B7B" w:rsidRDefault="00112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B7B">
              <w:rPr>
                <w:rFonts w:ascii="Times New Roman" w:hAnsi="Times New Roman" w:cs="Times New Roman"/>
                <w:sz w:val="28"/>
                <w:szCs w:val="28"/>
              </w:rPr>
              <w:t>Пополнение материально – технической базы необходимыми ресурсами для обеспечения реализации комплекса ГТО</w:t>
            </w:r>
          </w:p>
        </w:tc>
        <w:tc>
          <w:tcPr>
            <w:tcW w:w="2393" w:type="dxa"/>
          </w:tcPr>
          <w:p w:rsidR="0011249F" w:rsidRPr="00F73B7B" w:rsidRDefault="00112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B7B">
              <w:rPr>
                <w:rFonts w:ascii="Times New Roman" w:hAnsi="Times New Roman" w:cs="Times New Roman"/>
                <w:sz w:val="28"/>
                <w:szCs w:val="28"/>
              </w:rPr>
              <w:t>Январь – март 2016г.</w:t>
            </w:r>
          </w:p>
        </w:tc>
        <w:tc>
          <w:tcPr>
            <w:tcW w:w="2393" w:type="dxa"/>
          </w:tcPr>
          <w:p w:rsidR="0011249F" w:rsidRPr="00F73B7B" w:rsidRDefault="00112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B7B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11249F" w:rsidTr="0011249F">
        <w:tc>
          <w:tcPr>
            <w:tcW w:w="534" w:type="dxa"/>
          </w:tcPr>
          <w:p w:rsidR="0011249F" w:rsidRPr="00F73B7B" w:rsidRDefault="001124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B7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51" w:type="dxa"/>
          </w:tcPr>
          <w:p w:rsidR="0011249F" w:rsidRPr="00F73B7B" w:rsidRDefault="007E0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B7B">
              <w:rPr>
                <w:rFonts w:ascii="Times New Roman" w:hAnsi="Times New Roman" w:cs="Times New Roman"/>
                <w:sz w:val="28"/>
                <w:szCs w:val="28"/>
              </w:rPr>
              <w:t>Организация участия в программах обучения кадров, курсов повышения квалификации воспитателей, инструктора по ФИЗО для работы с воспитанниками и сотрудниками по реализации ВФСК «ГТО».</w:t>
            </w:r>
          </w:p>
        </w:tc>
        <w:tc>
          <w:tcPr>
            <w:tcW w:w="2393" w:type="dxa"/>
          </w:tcPr>
          <w:p w:rsidR="0011249F" w:rsidRPr="00F73B7B" w:rsidRDefault="007E0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B7B">
              <w:rPr>
                <w:rFonts w:ascii="Times New Roman" w:hAnsi="Times New Roman" w:cs="Times New Roman"/>
                <w:sz w:val="28"/>
                <w:szCs w:val="28"/>
              </w:rPr>
              <w:t>В течение 2016г.</w:t>
            </w:r>
          </w:p>
        </w:tc>
        <w:tc>
          <w:tcPr>
            <w:tcW w:w="2393" w:type="dxa"/>
          </w:tcPr>
          <w:p w:rsidR="0011249F" w:rsidRPr="00F73B7B" w:rsidRDefault="007E0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B7B">
              <w:rPr>
                <w:rFonts w:ascii="Times New Roman" w:hAnsi="Times New Roman" w:cs="Times New Roman"/>
                <w:sz w:val="28"/>
                <w:szCs w:val="28"/>
              </w:rPr>
              <w:t>Комиссия по стимулирующим выплатам</w:t>
            </w:r>
          </w:p>
        </w:tc>
      </w:tr>
      <w:tr w:rsidR="0011249F" w:rsidTr="0011249F">
        <w:tc>
          <w:tcPr>
            <w:tcW w:w="534" w:type="dxa"/>
          </w:tcPr>
          <w:p w:rsidR="0011249F" w:rsidRPr="00F73B7B" w:rsidRDefault="007E0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B7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251" w:type="dxa"/>
          </w:tcPr>
          <w:p w:rsidR="0011249F" w:rsidRPr="00F73B7B" w:rsidRDefault="007E0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B7B">
              <w:rPr>
                <w:rFonts w:ascii="Times New Roman" w:hAnsi="Times New Roman" w:cs="Times New Roman"/>
                <w:sz w:val="28"/>
                <w:szCs w:val="28"/>
              </w:rPr>
              <w:t>Формирование системы стимулов для участников образовательного процесса к регулярным занятиям физической культурой, участию в общественной и спортивной жизни образовательного учреждения, успешному прохождению тестирования по комплексу ГТО</w:t>
            </w:r>
          </w:p>
        </w:tc>
        <w:tc>
          <w:tcPr>
            <w:tcW w:w="2393" w:type="dxa"/>
          </w:tcPr>
          <w:p w:rsidR="0011249F" w:rsidRPr="00F73B7B" w:rsidRDefault="007E0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B7B">
              <w:rPr>
                <w:rFonts w:ascii="Times New Roman" w:hAnsi="Times New Roman" w:cs="Times New Roman"/>
                <w:sz w:val="28"/>
                <w:szCs w:val="28"/>
              </w:rPr>
              <w:t>Январь 2016г.</w:t>
            </w:r>
          </w:p>
        </w:tc>
        <w:tc>
          <w:tcPr>
            <w:tcW w:w="2393" w:type="dxa"/>
          </w:tcPr>
          <w:p w:rsidR="0011249F" w:rsidRPr="00F73B7B" w:rsidRDefault="007E0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B7B">
              <w:rPr>
                <w:rFonts w:ascii="Times New Roman" w:hAnsi="Times New Roman" w:cs="Times New Roman"/>
                <w:sz w:val="28"/>
                <w:szCs w:val="28"/>
              </w:rPr>
              <w:t>Комиссия по стимулирующим выплатам</w:t>
            </w:r>
          </w:p>
        </w:tc>
      </w:tr>
      <w:tr w:rsidR="007E0134" w:rsidTr="00A932E7">
        <w:tc>
          <w:tcPr>
            <w:tcW w:w="9571" w:type="dxa"/>
            <w:gridSpan w:val="4"/>
          </w:tcPr>
          <w:p w:rsidR="007E0134" w:rsidRPr="00F73B7B" w:rsidRDefault="007E0134" w:rsidP="00F73B7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73B7B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Программно</w:t>
            </w:r>
            <w:proofErr w:type="spellEnd"/>
            <w:r w:rsidRPr="00F73B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методическое обеспечение систем реализации ВФСК «ГТО»</w:t>
            </w:r>
          </w:p>
        </w:tc>
      </w:tr>
      <w:tr w:rsidR="0011249F" w:rsidTr="0011249F">
        <w:tc>
          <w:tcPr>
            <w:tcW w:w="534" w:type="dxa"/>
          </w:tcPr>
          <w:p w:rsidR="0011249F" w:rsidRPr="00F73B7B" w:rsidRDefault="007E0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B7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51" w:type="dxa"/>
          </w:tcPr>
          <w:p w:rsidR="0011249F" w:rsidRPr="00F73B7B" w:rsidRDefault="007E0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B7B">
              <w:rPr>
                <w:rFonts w:ascii="Times New Roman" w:hAnsi="Times New Roman" w:cs="Times New Roman"/>
                <w:sz w:val="28"/>
                <w:szCs w:val="28"/>
              </w:rPr>
              <w:t xml:space="preserve">Включение в годовой план работы ДОУ физкультурных и </w:t>
            </w:r>
            <w:r w:rsidRPr="00F73B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спортивных мероприятий, предусматривающих выполнение видов испытаний (тестов) и нормативов ВФСК «ГТО»</w:t>
            </w:r>
          </w:p>
        </w:tc>
        <w:tc>
          <w:tcPr>
            <w:tcW w:w="2393" w:type="dxa"/>
          </w:tcPr>
          <w:p w:rsidR="0011249F" w:rsidRPr="00F73B7B" w:rsidRDefault="007E0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B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393" w:type="dxa"/>
          </w:tcPr>
          <w:p w:rsidR="0011249F" w:rsidRPr="00F73B7B" w:rsidRDefault="007E0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B7B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воспитатель, </w:t>
            </w:r>
            <w:r w:rsidRPr="00F73B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методист</w:t>
            </w:r>
          </w:p>
        </w:tc>
      </w:tr>
      <w:tr w:rsidR="007E0134" w:rsidTr="0011249F">
        <w:tc>
          <w:tcPr>
            <w:tcW w:w="534" w:type="dxa"/>
          </w:tcPr>
          <w:p w:rsidR="007E0134" w:rsidRPr="00F73B7B" w:rsidRDefault="007E0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B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4251" w:type="dxa"/>
          </w:tcPr>
          <w:p w:rsidR="007E0134" w:rsidRPr="00F73B7B" w:rsidRDefault="007E0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B7B">
              <w:rPr>
                <w:rFonts w:ascii="Times New Roman" w:hAnsi="Times New Roman" w:cs="Times New Roman"/>
                <w:sz w:val="28"/>
                <w:szCs w:val="28"/>
              </w:rPr>
              <w:t xml:space="preserve">Внесение изменений в рабочие программы по направлению «Физическое развитие», с целью обеспечения подготовки к сдаче </w:t>
            </w:r>
            <w:proofErr w:type="spellStart"/>
            <w:r w:rsidRPr="00F73B7B">
              <w:rPr>
                <w:rFonts w:ascii="Times New Roman" w:hAnsi="Times New Roman" w:cs="Times New Roman"/>
                <w:sz w:val="28"/>
                <w:szCs w:val="28"/>
              </w:rPr>
              <w:t>горм</w:t>
            </w:r>
            <w:proofErr w:type="spellEnd"/>
            <w:r w:rsidRPr="00F73B7B">
              <w:rPr>
                <w:rFonts w:ascii="Times New Roman" w:hAnsi="Times New Roman" w:cs="Times New Roman"/>
                <w:sz w:val="28"/>
                <w:szCs w:val="28"/>
              </w:rPr>
              <w:t xml:space="preserve"> ГТО воспитанниками</w:t>
            </w:r>
          </w:p>
        </w:tc>
        <w:tc>
          <w:tcPr>
            <w:tcW w:w="2393" w:type="dxa"/>
          </w:tcPr>
          <w:p w:rsidR="007E0134" w:rsidRPr="00F73B7B" w:rsidRDefault="007E0134" w:rsidP="00FB1F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B7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7E0134" w:rsidRPr="00F73B7B" w:rsidRDefault="007E0134" w:rsidP="00FB1F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B7B"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методист</w:t>
            </w:r>
          </w:p>
        </w:tc>
      </w:tr>
      <w:tr w:rsidR="007E0134" w:rsidTr="00590F77">
        <w:tc>
          <w:tcPr>
            <w:tcW w:w="9571" w:type="dxa"/>
            <w:gridSpan w:val="4"/>
          </w:tcPr>
          <w:p w:rsidR="007E0134" w:rsidRPr="00F73B7B" w:rsidRDefault="007E0134" w:rsidP="00F73B7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B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Информационное сопровождение и проведение масштабной информационно – разъяснительной и </w:t>
            </w:r>
            <w:r w:rsidRPr="00F73B7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</w:t>
            </w:r>
            <w:r w:rsidRPr="00F73B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компании</w:t>
            </w:r>
          </w:p>
        </w:tc>
      </w:tr>
      <w:tr w:rsidR="007E0134" w:rsidTr="0011249F">
        <w:tc>
          <w:tcPr>
            <w:tcW w:w="534" w:type="dxa"/>
          </w:tcPr>
          <w:p w:rsidR="007E0134" w:rsidRPr="00F73B7B" w:rsidRDefault="007E0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B7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51" w:type="dxa"/>
          </w:tcPr>
          <w:p w:rsidR="007E0134" w:rsidRPr="00F73B7B" w:rsidRDefault="007E0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B7B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о ходе реализации внедрения ВФСК «ГТО</w:t>
            </w:r>
            <w:bookmarkStart w:id="0" w:name="_GoBack"/>
            <w:bookmarkEnd w:id="0"/>
            <w:r w:rsidRPr="00F73B7B">
              <w:rPr>
                <w:rFonts w:ascii="Times New Roman" w:hAnsi="Times New Roman" w:cs="Times New Roman"/>
                <w:sz w:val="28"/>
                <w:szCs w:val="28"/>
              </w:rPr>
              <w:t>» на официальном сайте ДОУ.</w:t>
            </w:r>
          </w:p>
        </w:tc>
        <w:tc>
          <w:tcPr>
            <w:tcW w:w="2393" w:type="dxa"/>
          </w:tcPr>
          <w:p w:rsidR="007E0134" w:rsidRPr="00F73B7B" w:rsidRDefault="007E0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B7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7E0134" w:rsidRPr="00F73B7B" w:rsidRDefault="007E0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73B7B">
              <w:rPr>
                <w:rFonts w:ascii="Times New Roman" w:hAnsi="Times New Roman" w:cs="Times New Roman"/>
                <w:sz w:val="28"/>
                <w:szCs w:val="28"/>
              </w:rPr>
              <w:t>Ответственный за сайт ДОУ</w:t>
            </w:r>
            <w:proofErr w:type="gramEnd"/>
          </w:p>
        </w:tc>
      </w:tr>
      <w:tr w:rsidR="007E0134" w:rsidTr="0011249F">
        <w:tc>
          <w:tcPr>
            <w:tcW w:w="534" w:type="dxa"/>
          </w:tcPr>
          <w:p w:rsidR="007E0134" w:rsidRPr="00F73B7B" w:rsidRDefault="007E0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B7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51" w:type="dxa"/>
          </w:tcPr>
          <w:p w:rsidR="007E0134" w:rsidRPr="00F73B7B" w:rsidRDefault="007E0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B7B">
              <w:rPr>
                <w:rFonts w:ascii="Times New Roman" w:hAnsi="Times New Roman" w:cs="Times New Roman"/>
                <w:sz w:val="28"/>
                <w:szCs w:val="28"/>
              </w:rPr>
              <w:t>Информирование участников образовательного процесса о реализации дорожной карты</w:t>
            </w:r>
          </w:p>
        </w:tc>
        <w:tc>
          <w:tcPr>
            <w:tcW w:w="2393" w:type="dxa"/>
          </w:tcPr>
          <w:p w:rsidR="007E0134" w:rsidRPr="00F73B7B" w:rsidRDefault="007E01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B7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7E0134" w:rsidRPr="00F73B7B" w:rsidRDefault="00F73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B7B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по ФИЗО, </w:t>
            </w:r>
            <w:proofErr w:type="spellStart"/>
            <w:r w:rsidRPr="00F73B7B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F73B7B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F73B7B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  <w:proofErr w:type="spellEnd"/>
            <w:r w:rsidRPr="00F73B7B">
              <w:rPr>
                <w:rFonts w:ascii="Times New Roman" w:hAnsi="Times New Roman" w:cs="Times New Roman"/>
                <w:sz w:val="28"/>
                <w:szCs w:val="28"/>
              </w:rPr>
              <w:t>, методист</w:t>
            </w:r>
          </w:p>
        </w:tc>
      </w:tr>
      <w:tr w:rsidR="00F73B7B" w:rsidTr="0011249F">
        <w:tc>
          <w:tcPr>
            <w:tcW w:w="534" w:type="dxa"/>
          </w:tcPr>
          <w:p w:rsidR="00F73B7B" w:rsidRPr="00F73B7B" w:rsidRDefault="00F73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B7B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4251" w:type="dxa"/>
          </w:tcPr>
          <w:p w:rsidR="00F73B7B" w:rsidRPr="00F73B7B" w:rsidRDefault="00F73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B7B">
              <w:rPr>
                <w:rFonts w:ascii="Times New Roman" w:hAnsi="Times New Roman" w:cs="Times New Roman"/>
                <w:sz w:val="28"/>
                <w:szCs w:val="28"/>
              </w:rPr>
              <w:t>Обновление стенда «ГТО»</w:t>
            </w:r>
          </w:p>
        </w:tc>
        <w:tc>
          <w:tcPr>
            <w:tcW w:w="2393" w:type="dxa"/>
          </w:tcPr>
          <w:p w:rsidR="00F73B7B" w:rsidRPr="00F73B7B" w:rsidRDefault="00F73B7B" w:rsidP="00FB1F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B7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F73B7B" w:rsidRPr="00F73B7B" w:rsidRDefault="00F73B7B" w:rsidP="00FB1F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B7B">
              <w:rPr>
                <w:rFonts w:ascii="Times New Roman" w:hAnsi="Times New Roman" w:cs="Times New Roman"/>
                <w:sz w:val="28"/>
                <w:szCs w:val="28"/>
              </w:rPr>
              <w:t xml:space="preserve">Инструктор по ФИЗО, </w:t>
            </w:r>
            <w:proofErr w:type="spellStart"/>
            <w:r w:rsidRPr="00F73B7B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F73B7B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F73B7B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  <w:proofErr w:type="spellEnd"/>
            <w:r w:rsidRPr="00F73B7B">
              <w:rPr>
                <w:rFonts w:ascii="Times New Roman" w:hAnsi="Times New Roman" w:cs="Times New Roman"/>
                <w:sz w:val="28"/>
                <w:szCs w:val="28"/>
              </w:rPr>
              <w:t>, методист</w:t>
            </w:r>
          </w:p>
        </w:tc>
      </w:tr>
      <w:tr w:rsidR="00F73B7B" w:rsidTr="00347B1B">
        <w:tc>
          <w:tcPr>
            <w:tcW w:w="9571" w:type="dxa"/>
            <w:gridSpan w:val="4"/>
          </w:tcPr>
          <w:p w:rsidR="00F73B7B" w:rsidRPr="00F73B7B" w:rsidRDefault="00F73B7B" w:rsidP="00F73B7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B7B">
              <w:rPr>
                <w:rFonts w:ascii="Times New Roman" w:hAnsi="Times New Roman" w:cs="Times New Roman"/>
                <w:b/>
                <w:sz w:val="28"/>
                <w:szCs w:val="28"/>
              </w:rPr>
              <w:t>Мониторинговые процедуры, обеспечивающие реализация ВФСК «ГТО»</w:t>
            </w:r>
          </w:p>
        </w:tc>
      </w:tr>
      <w:tr w:rsidR="00F73B7B" w:rsidTr="0011249F">
        <w:tc>
          <w:tcPr>
            <w:tcW w:w="534" w:type="dxa"/>
          </w:tcPr>
          <w:p w:rsidR="00F73B7B" w:rsidRPr="00F73B7B" w:rsidRDefault="00F73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B7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51" w:type="dxa"/>
          </w:tcPr>
          <w:p w:rsidR="00F73B7B" w:rsidRPr="00F73B7B" w:rsidRDefault="00F73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B7B">
              <w:rPr>
                <w:rFonts w:ascii="Times New Roman" w:hAnsi="Times New Roman" w:cs="Times New Roman"/>
                <w:sz w:val="28"/>
                <w:szCs w:val="28"/>
              </w:rPr>
              <w:t>Мониторинг физической подготовки воспитанников</w:t>
            </w:r>
          </w:p>
        </w:tc>
        <w:tc>
          <w:tcPr>
            <w:tcW w:w="2393" w:type="dxa"/>
          </w:tcPr>
          <w:p w:rsidR="00F73B7B" w:rsidRPr="00F73B7B" w:rsidRDefault="00F73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B7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F73B7B" w:rsidRPr="00F73B7B" w:rsidRDefault="00F73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B7B">
              <w:rPr>
                <w:rFonts w:ascii="Times New Roman" w:hAnsi="Times New Roman" w:cs="Times New Roman"/>
                <w:sz w:val="28"/>
                <w:szCs w:val="28"/>
              </w:rPr>
              <w:t>Инструктор по ФИЗО</w:t>
            </w:r>
          </w:p>
        </w:tc>
      </w:tr>
      <w:tr w:rsidR="00F73B7B" w:rsidTr="0011249F">
        <w:tc>
          <w:tcPr>
            <w:tcW w:w="534" w:type="dxa"/>
          </w:tcPr>
          <w:p w:rsidR="00F73B7B" w:rsidRPr="00F73B7B" w:rsidRDefault="00F73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B7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51" w:type="dxa"/>
          </w:tcPr>
          <w:p w:rsidR="00F73B7B" w:rsidRPr="00F73B7B" w:rsidRDefault="00F73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B7B">
              <w:rPr>
                <w:rFonts w:ascii="Times New Roman" w:hAnsi="Times New Roman" w:cs="Times New Roman"/>
                <w:sz w:val="28"/>
                <w:szCs w:val="28"/>
              </w:rPr>
              <w:t>Медицинский мониторинг, организация системы медицинского сопровождения воспитанников, наблюдение состояния их здоровья</w:t>
            </w:r>
          </w:p>
        </w:tc>
        <w:tc>
          <w:tcPr>
            <w:tcW w:w="2393" w:type="dxa"/>
          </w:tcPr>
          <w:p w:rsidR="00F73B7B" w:rsidRPr="00F73B7B" w:rsidRDefault="00F73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B7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F73B7B" w:rsidRPr="00F73B7B" w:rsidRDefault="00F73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3B7B"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proofErr w:type="gramStart"/>
            <w:r w:rsidRPr="00F73B7B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F73B7B">
              <w:rPr>
                <w:rFonts w:ascii="Times New Roman" w:hAnsi="Times New Roman" w:cs="Times New Roman"/>
                <w:sz w:val="28"/>
                <w:szCs w:val="28"/>
              </w:rPr>
              <w:t>естра</w:t>
            </w:r>
            <w:proofErr w:type="spellEnd"/>
          </w:p>
        </w:tc>
      </w:tr>
      <w:tr w:rsidR="00F73B7B" w:rsidTr="00B33FDF">
        <w:tc>
          <w:tcPr>
            <w:tcW w:w="9571" w:type="dxa"/>
            <w:gridSpan w:val="4"/>
          </w:tcPr>
          <w:p w:rsidR="00F73B7B" w:rsidRPr="00F73B7B" w:rsidRDefault="00F73B7B" w:rsidP="00F73B7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3B7B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и проведение мероприятий спортивной направленности</w:t>
            </w:r>
          </w:p>
        </w:tc>
      </w:tr>
      <w:tr w:rsidR="00F73B7B" w:rsidTr="00F73B7B">
        <w:tc>
          <w:tcPr>
            <w:tcW w:w="534" w:type="dxa"/>
          </w:tcPr>
          <w:p w:rsidR="00F73B7B" w:rsidRPr="00F73B7B" w:rsidRDefault="00F73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B7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51" w:type="dxa"/>
          </w:tcPr>
          <w:p w:rsidR="00F73B7B" w:rsidRPr="00F73B7B" w:rsidRDefault="00F73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B7B">
              <w:rPr>
                <w:rFonts w:ascii="Times New Roman" w:hAnsi="Times New Roman" w:cs="Times New Roman"/>
                <w:sz w:val="28"/>
                <w:szCs w:val="28"/>
              </w:rPr>
              <w:t>Проведение занятий согласно утвержденным планам, графикам, методическим рекомендациям</w:t>
            </w:r>
          </w:p>
        </w:tc>
        <w:tc>
          <w:tcPr>
            <w:tcW w:w="2393" w:type="dxa"/>
          </w:tcPr>
          <w:p w:rsidR="00F73B7B" w:rsidRPr="00F73B7B" w:rsidRDefault="00F73B7B" w:rsidP="00FB1F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B7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F73B7B" w:rsidRPr="00F73B7B" w:rsidRDefault="00F73B7B" w:rsidP="00FB1F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B7B">
              <w:rPr>
                <w:rFonts w:ascii="Times New Roman" w:hAnsi="Times New Roman" w:cs="Times New Roman"/>
                <w:sz w:val="28"/>
                <w:szCs w:val="28"/>
              </w:rPr>
              <w:t>Инструктор по ФИЗО</w:t>
            </w:r>
          </w:p>
        </w:tc>
      </w:tr>
      <w:tr w:rsidR="00F73B7B" w:rsidTr="00F73B7B">
        <w:tc>
          <w:tcPr>
            <w:tcW w:w="534" w:type="dxa"/>
          </w:tcPr>
          <w:p w:rsidR="00F73B7B" w:rsidRPr="00F73B7B" w:rsidRDefault="00F73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B7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51" w:type="dxa"/>
          </w:tcPr>
          <w:p w:rsidR="00F73B7B" w:rsidRPr="00F73B7B" w:rsidRDefault="00F73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B7B">
              <w:rPr>
                <w:rFonts w:ascii="Times New Roman" w:hAnsi="Times New Roman" w:cs="Times New Roman"/>
                <w:sz w:val="28"/>
                <w:szCs w:val="28"/>
              </w:rPr>
              <w:t>Организация спортивных мероприятий, досугов, викторин</w:t>
            </w:r>
          </w:p>
        </w:tc>
        <w:tc>
          <w:tcPr>
            <w:tcW w:w="2393" w:type="dxa"/>
          </w:tcPr>
          <w:p w:rsidR="00F73B7B" w:rsidRPr="00F73B7B" w:rsidRDefault="00F73B7B" w:rsidP="00FB1F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B7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F73B7B" w:rsidRPr="00F73B7B" w:rsidRDefault="00F73B7B" w:rsidP="00FB1F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B7B">
              <w:rPr>
                <w:rFonts w:ascii="Times New Roman" w:hAnsi="Times New Roman" w:cs="Times New Roman"/>
                <w:sz w:val="28"/>
                <w:szCs w:val="28"/>
              </w:rPr>
              <w:t>Инструктор по ФИЗО</w:t>
            </w:r>
          </w:p>
        </w:tc>
      </w:tr>
      <w:tr w:rsidR="00F73B7B" w:rsidTr="00F73B7B">
        <w:tc>
          <w:tcPr>
            <w:tcW w:w="534" w:type="dxa"/>
          </w:tcPr>
          <w:p w:rsidR="00F73B7B" w:rsidRPr="00F73B7B" w:rsidRDefault="00F73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B7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51" w:type="dxa"/>
          </w:tcPr>
          <w:p w:rsidR="00F73B7B" w:rsidRPr="00F73B7B" w:rsidRDefault="00F73B7B" w:rsidP="00F73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B7B">
              <w:rPr>
                <w:rFonts w:ascii="Times New Roman" w:hAnsi="Times New Roman" w:cs="Times New Roman"/>
                <w:sz w:val="28"/>
                <w:szCs w:val="28"/>
              </w:rPr>
              <w:t>Организация НОД и подготовки воспитанников к предстоящим состязаниям, включая участие в «</w:t>
            </w:r>
            <w:proofErr w:type="spellStart"/>
            <w:r w:rsidRPr="00F73B7B">
              <w:rPr>
                <w:rFonts w:ascii="Times New Roman" w:hAnsi="Times New Roman" w:cs="Times New Roman"/>
                <w:sz w:val="28"/>
                <w:szCs w:val="28"/>
              </w:rPr>
              <w:t>Березиаде</w:t>
            </w:r>
            <w:proofErr w:type="spellEnd"/>
            <w:r w:rsidRPr="00F73B7B">
              <w:rPr>
                <w:rFonts w:ascii="Times New Roman" w:hAnsi="Times New Roman" w:cs="Times New Roman"/>
                <w:sz w:val="28"/>
                <w:szCs w:val="28"/>
              </w:rPr>
              <w:t xml:space="preserve">» среди </w:t>
            </w:r>
            <w:r w:rsidRPr="00F73B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воспитанников детских садов города, «Кросс наций», «Лыжня России»</w:t>
            </w:r>
          </w:p>
        </w:tc>
        <w:tc>
          <w:tcPr>
            <w:tcW w:w="2393" w:type="dxa"/>
          </w:tcPr>
          <w:p w:rsidR="00F73B7B" w:rsidRPr="00F73B7B" w:rsidRDefault="00F73B7B" w:rsidP="00FB1F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B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393" w:type="dxa"/>
          </w:tcPr>
          <w:p w:rsidR="00F73B7B" w:rsidRPr="00F73B7B" w:rsidRDefault="00F73B7B" w:rsidP="00FB1F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B7B">
              <w:rPr>
                <w:rFonts w:ascii="Times New Roman" w:hAnsi="Times New Roman" w:cs="Times New Roman"/>
                <w:sz w:val="28"/>
                <w:szCs w:val="28"/>
              </w:rPr>
              <w:t>Инструктор по ФИЗО</w:t>
            </w:r>
          </w:p>
        </w:tc>
      </w:tr>
      <w:tr w:rsidR="00F73B7B" w:rsidTr="00F73B7B">
        <w:tc>
          <w:tcPr>
            <w:tcW w:w="534" w:type="dxa"/>
          </w:tcPr>
          <w:p w:rsidR="00F73B7B" w:rsidRPr="00F73B7B" w:rsidRDefault="00F73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B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4251" w:type="dxa"/>
          </w:tcPr>
          <w:p w:rsidR="00F73B7B" w:rsidRPr="00F73B7B" w:rsidRDefault="00F73B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B7B">
              <w:rPr>
                <w:rFonts w:ascii="Times New Roman" w:hAnsi="Times New Roman" w:cs="Times New Roman"/>
                <w:sz w:val="28"/>
                <w:szCs w:val="28"/>
              </w:rPr>
              <w:t>Проведение бесед, круглых столов, консультаций, чтения познавательной литературы, а также выставок на тему здорового образа жизни</w:t>
            </w:r>
          </w:p>
        </w:tc>
        <w:tc>
          <w:tcPr>
            <w:tcW w:w="2393" w:type="dxa"/>
          </w:tcPr>
          <w:p w:rsidR="00F73B7B" w:rsidRPr="00F73B7B" w:rsidRDefault="00F73B7B" w:rsidP="00FB1F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B7B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F73B7B" w:rsidRPr="00F73B7B" w:rsidRDefault="00F73B7B" w:rsidP="00FB1F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B7B">
              <w:rPr>
                <w:rFonts w:ascii="Times New Roman" w:hAnsi="Times New Roman" w:cs="Times New Roman"/>
                <w:sz w:val="28"/>
                <w:szCs w:val="28"/>
              </w:rPr>
              <w:t>Инструктор по ФИЗО</w:t>
            </w:r>
          </w:p>
        </w:tc>
      </w:tr>
    </w:tbl>
    <w:p w:rsidR="0011249F" w:rsidRDefault="0011249F"/>
    <w:sectPr w:rsidR="00112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8311A0"/>
    <w:multiLevelType w:val="hybridMultilevel"/>
    <w:tmpl w:val="D0329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639"/>
    <w:rsid w:val="000046AD"/>
    <w:rsid w:val="00010FDC"/>
    <w:rsid w:val="00011019"/>
    <w:rsid w:val="0001687E"/>
    <w:rsid w:val="00020CD9"/>
    <w:rsid w:val="00023DE4"/>
    <w:rsid w:val="0002519F"/>
    <w:rsid w:val="00030E30"/>
    <w:rsid w:val="00036CF2"/>
    <w:rsid w:val="00037AE4"/>
    <w:rsid w:val="0004508A"/>
    <w:rsid w:val="0005180B"/>
    <w:rsid w:val="00061A04"/>
    <w:rsid w:val="00062221"/>
    <w:rsid w:val="00062C77"/>
    <w:rsid w:val="00067682"/>
    <w:rsid w:val="00074F0A"/>
    <w:rsid w:val="000828C6"/>
    <w:rsid w:val="000911F9"/>
    <w:rsid w:val="0009417E"/>
    <w:rsid w:val="0009619C"/>
    <w:rsid w:val="000A08CF"/>
    <w:rsid w:val="000A17A8"/>
    <w:rsid w:val="000A4784"/>
    <w:rsid w:val="000B1AEA"/>
    <w:rsid w:val="000B37CA"/>
    <w:rsid w:val="000B50D5"/>
    <w:rsid w:val="000B617A"/>
    <w:rsid w:val="000B6219"/>
    <w:rsid w:val="000B649F"/>
    <w:rsid w:val="000D5260"/>
    <w:rsid w:val="000D53AF"/>
    <w:rsid w:val="000E4480"/>
    <w:rsid w:val="000E4FCB"/>
    <w:rsid w:val="0011249F"/>
    <w:rsid w:val="0012132A"/>
    <w:rsid w:val="001233C2"/>
    <w:rsid w:val="0012367F"/>
    <w:rsid w:val="00126486"/>
    <w:rsid w:val="00126A43"/>
    <w:rsid w:val="00131C42"/>
    <w:rsid w:val="001336D5"/>
    <w:rsid w:val="00135A44"/>
    <w:rsid w:val="001411F0"/>
    <w:rsid w:val="00143F6D"/>
    <w:rsid w:val="00144987"/>
    <w:rsid w:val="00147C10"/>
    <w:rsid w:val="00147C95"/>
    <w:rsid w:val="0015160E"/>
    <w:rsid w:val="0015557A"/>
    <w:rsid w:val="001557EF"/>
    <w:rsid w:val="00156F8E"/>
    <w:rsid w:val="00162346"/>
    <w:rsid w:val="00164A9B"/>
    <w:rsid w:val="00164DE2"/>
    <w:rsid w:val="00165F55"/>
    <w:rsid w:val="00170D74"/>
    <w:rsid w:val="00171259"/>
    <w:rsid w:val="00171596"/>
    <w:rsid w:val="00171E91"/>
    <w:rsid w:val="001738D5"/>
    <w:rsid w:val="00175E72"/>
    <w:rsid w:val="0018139E"/>
    <w:rsid w:val="00184859"/>
    <w:rsid w:val="00184D1D"/>
    <w:rsid w:val="001875B0"/>
    <w:rsid w:val="0019206D"/>
    <w:rsid w:val="00197057"/>
    <w:rsid w:val="001B3A80"/>
    <w:rsid w:val="001B4DC6"/>
    <w:rsid w:val="001C0D8F"/>
    <w:rsid w:val="001C56F2"/>
    <w:rsid w:val="001D11A1"/>
    <w:rsid w:val="001D47AB"/>
    <w:rsid w:val="001E077E"/>
    <w:rsid w:val="001E2084"/>
    <w:rsid w:val="001F5955"/>
    <w:rsid w:val="001F5F04"/>
    <w:rsid w:val="002045CA"/>
    <w:rsid w:val="00211373"/>
    <w:rsid w:val="002118B0"/>
    <w:rsid w:val="00212937"/>
    <w:rsid w:val="00214FC9"/>
    <w:rsid w:val="002241C2"/>
    <w:rsid w:val="00230715"/>
    <w:rsid w:val="00234116"/>
    <w:rsid w:val="002364C4"/>
    <w:rsid w:val="00236A95"/>
    <w:rsid w:val="00240286"/>
    <w:rsid w:val="002448EC"/>
    <w:rsid w:val="00246C09"/>
    <w:rsid w:val="00250DAA"/>
    <w:rsid w:val="0025200C"/>
    <w:rsid w:val="00254E06"/>
    <w:rsid w:val="002568C7"/>
    <w:rsid w:val="00261302"/>
    <w:rsid w:val="00264AE7"/>
    <w:rsid w:val="00265B03"/>
    <w:rsid w:val="00266BA9"/>
    <w:rsid w:val="0027350B"/>
    <w:rsid w:val="002746DB"/>
    <w:rsid w:val="002772B8"/>
    <w:rsid w:val="00277C14"/>
    <w:rsid w:val="002818C7"/>
    <w:rsid w:val="00292543"/>
    <w:rsid w:val="00294FF2"/>
    <w:rsid w:val="002A1520"/>
    <w:rsid w:val="002A41FF"/>
    <w:rsid w:val="002A54C2"/>
    <w:rsid w:val="002B3E41"/>
    <w:rsid w:val="002B6970"/>
    <w:rsid w:val="002B7046"/>
    <w:rsid w:val="002C2CC8"/>
    <w:rsid w:val="002C3B3B"/>
    <w:rsid w:val="002C6A31"/>
    <w:rsid w:val="002E08EF"/>
    <w:rsid w:val="002E6970"/>
    <w:rsid w:val="002F4746"/>
    <w:rsid w:val="002F50FB"/>
    <w:rsid w:val="00300D4C"/>
    <w:rsid w:val="003037AE"/>
    <w:rsid w:val="003053AC"/>
    <w:rsid w:val="00305E2D"/>
    <w:rsid w:val="00310377"/>
    <w:rsid w:val="00311BC1"/>
    <w:rsid w:val="00311E17"/>
    <w:rsid w:val="0031240E"/>
    <w:rsid w:val="00313027"/>
    <w:rsid w:val="00313F32"/>
    <w:rsid w:val="00314765"/>
    <w:rsid w:val="00314E3D"/>
    <w:rsid w:val="00315203"/>
    <w:rsid w:val="00320EFF"/>
    <w:rsid w:val="00321CDE"/>
    <w:rsid w:val="00323635"/>
    <w:rsid w:val="00325783"/>
    <w:rsid w:val="00332B14"/>
    <w:rsid w:val="003402D1"/>
    <w:rsid w:val="00341295"/>
    <w:rsid w:val="003517BC"/>
    <w:rsid w:val="00355105"/>
    <w:rsid w:val="00356BD2"/>
    <w:rsid w:val="00366161"/>
    <w:rsid w:val="00366F15"/>
    <w:rsid w:val="003671CA"/>
    <w:rsid w:val="00370770"/>
    <w:rsid w:val="00371004"/>
    <w:rsid w:val="003711FE"/>
    <w:rsid w:val="003777E0"/>
    <w:rsid w:val="00381FD2"/>
    <w:rsid w:val="00382086"/>
    <w:rsid w:val="003839B3"/>
    <w:rsid w:val="00390A41"/>
    <w:rsid w:val="003964AF"/>
    <w:rsid w:val="003A4787"/>
    <w:rsid w:val="003B6BF0"/>
    <w:rsid w:val="003C537F"/>
    <w:rsid w:val="003C61C3"/>
    <w:rsid w:val="003C7A60"/>
    <w:rsid w:val="003D02FC"/>
    <w:rsid w:val="003D11E1"/>
    <w:rsid w:val="003D4F16"/>
    <w:rsid w:val="003D586C"/>
    <w:rsid w:val="003D66B1"/>
    <w:rsid w:val="003D6C0A"/>
    <w:rsid w:val="003E143C"/>
    <w:rsid w:val="003E76FB"/>
    <w:rsid w:val="003F0883"/>
    <w:rsid w:val="003F13DF"/>
    <w:rsid w:val="003F5D46"/>
    <w:rsid w:val="003F6699"/>
    <w:rsid w:val="003F7817"/>
    <w:rsid w:val="00400146"/>
    <w:rsid w:val="0040689C"/>
    <w:rsid w:val="0041085C"/>
    <w:rsid w:val="0043313B"/>
    <w:rsid w:val="00433A1B"/>
    <w:rsid w:val="004439D5"/>
    <w:rsid w:val="00445DDC"/>
    <w:rsid w:val="004502A2"/>
    <w:rsid w:val="0045041C"/>
    <w:rsid w:val="00450422"/>
    <w:rsid w:val="00450C5B"/>
    <w:rsid w:val="004514D8"/>
    <w:rsid w:val="00461F19"/>
    <w:rsid w:val="004654A3"/>
    <w:rsid w:val="00466DFA"/>
    <w:rsid w:val="00470EF3"/>
    <w:rsid w:val="00480A95"/>
    <w:rsid w:val="0048462C"/>
    <w:rsid w:val="004858E8"/>
    <w:rsid w:val="00486376"/>
    <w:rsid w:val="00490111"/>
    <w:rsid w:val="0049053E"/>
    <w:rsid w:val="00491D29"/>
    <w:rsid w:val="004A43DB"/>
    <w:rsid w:val="004A4889"/>
    <w:rsid w:val="004A7687"/>
    <w:rsid w:val="004B540B"/>
    <w:rsid w:val="004C0CEC"/>
    <w:rsid w:val="004C325E"/>
    <w:rsid w:val="004C5D11"/>
    <w:rsid w:val="004C70D0"/>
    <w:rsid w:val="004C74D8"/>
    <w:rsid w:val="004D4768"/>
    <w:rsid w:val="004E5A80"/>
    <w:rsid w:val="004E7372"/>
    <w:rsid w:val="004F1503"/>
    <w:rsid w:val="004F610F"/>
    <w:rsid w:val="004F7D94"/>
    <w:rsid w:val="00501290"/>
    <w:rsid w:val="005055F5"/>
    <w:rsid w:val="005140C9"/>
    <w:rsid w:val="00514253"/>
    <w:rsid w:val="005159FA"/>
    <w:rsid w:val="005169FA"/>
    <w:rsid w:val="005173A0"/>
    <w:rsid w:val="00526414"/>
    <w:rsid w:val="005269C9"/>
    <w:rsid w:val="00527D3E"/>
    <w:rsid w:val="005306DB"/>
    <w:rsid w:val="00532A54"/>
    <w:rsid w:val="00535604"/>
    <w:rsid w:val="00540596"/>
    <w:rsid w:val="00542291"/>
    <w:rsid w:val="00551FFE"/>
    <w:rsid w:val="005568C6"/>
    <w:rsid w:val="005620D8"/>
    <w:rsid w:val="0056465C"/>
    <w:rsid w:val="00567885"/>
    <w:rsid w:val="0057478B"/>
    <w:rsid w:val="005749C7"/>
    <w:rsid w:val="00576F8C"/>
    <w:rsid w:val="00593CD3"/>
    <w:rsid w:val="005970E3"/>
    <w:rsid w:val="005A0608"/>
    <w:rsid w:val="005A1851"/>
    <w:rsid w:val="005B343B"/>
    <w:rsid w:val="005B4D80"/>
    <w:rsid w:val="005C13B3"/>
    <w:rsid w:val="005C13B6"/>
    <w:rsid w:val="005C45E1"/>
    <w:rsid w:val="005C5E19"/>
    <w:rsid w:val="005C69DD"/>
    <w:rsid w:val="005C7259"/>
    <w:rsid w:val="005E3074"/>
    <w:rsid w:val="005E496A"/>
    <w:rsid w:val="005F1224"/>
    <w:rsid w:val="005F443A"/>
    <w:rsid w:val="005F5B82"/>
    <w:rsid w:val="00601433"/>
    <w:rsid w:val="006026A1"/>
    <w:rsid w:val="006136AC"/>
    <w:rsid w:val="00614903"/>
    <w:rsid w:val="00633E6C"/>
    <w:rsid w:val="00637897"/>
    <w:rsid w:val="00637B3D"/>
    <w:rsid w:val="00637E1D"/>
    <w:rsid w:val="00650A8E"/>
    <w:rsid w:val="00651249"/>
    <w:rsid w:val="0065610B"/>
    <w:rsid w:val="00660E35"/>
    <w:rsid w:val="00664898"/>
    <w:rsid w:val="006670FD"/>
    <w:rsid w:val="006705AF"/>
    <w:rsid w:val="006718A2"/>
    <w:rsid w:val="00671AE5"/>
    <w:rsid w:val="00672F25"/>
    <w:rsid w:val="00673912"/>
    <w:rsid w:val="00673D5D"/>
    <w:rsid w:val="00673FEE"/>
    <w:rsid w:val="00683607"/>
    <w:rsid w:val="006841DB"/>
    <w:rsid w:val="006862AB"/>
    <w:rsid w:val="00692FB6"/>
    <w:rsid w:val="00693E41"/>
    <w:rsid w:val="00694AF9"/>
    <w:rsid w:val="006955E2"/>
    <w:rsid w:val="006A4591"/>
    <w:rsid w:val="006A6236"/>
    <w:rsid w:val="006B626B"/>
    <w:rsid w:val="006D1639"/>
    <w:rsid w:val="006D2A9F"/>
    <w:rsid w:val="006D3095"/>
    <w:rsid w:val="006D52E9"/>
    <w:rsid w:val="006E280D"/>
    <w:rsid w:val="006E4A8F"/>
    <w:rsid w:val="006E5458"/>
    <w:rsid w:val="0070009A"/>
    <w:rsid w:val="00700D13"/>
    <w:rsid w:val="00710DF2"/>
    <w:rsid w:val="0071326C"/>
    <w:rsid w:val="00715EF3"/>
    <w:rsid w:val="00721C10"/>
    <w:rsid w:val="00722772"/>
    <w:rsid w:val="00725F6C"/>
    <w:rsid w:val="0072766C"/>
    <w:rsid w:val="0073351F"/>
    <w:rsid w:val="0073737B"/>
    <w:rsid w:val="00740688"/>
    <w:rsid w:val="00746785"/>
    <w:rsid w:val="00750C14"/>
    <w:rsid w:val="007513DC"/>
    <w:rsid w:val="00752BD3"/>
    <w:rsid w:val="0075445A"/>
    <w:rsid w:val="00754DD3"/>
    <w:rsid w:val="007565D0"/>
    <w:rsid w:val="00762BEF"/>
    <w:rsid w:val="00763B76"/>
    <w:rsid w:val="00764B74"/>
    <w:rsid w:val="0077004F"/>
    <w:rsid w:val="00771677"/>
    <w:rsid w:val="007732FE"/>
    <w:rsid w:val="007738FF"/>
    <w:rsid w:val="00774EDE"/>
    <w:rsid w:val="00776090"/>
    <w:rsid w:val="00776659"/>
    <w:rsid w:val="0078340D"/>
    <w:rsid w:val="007834B0"/>
    <w:rsid w:val="00786A5F"/>
    <w:rsid w:val="007924B7"/>
    <w:rsid w:val="00795F5C"/>
    <w:rsid w:val="007972E4"/>
    <w:rsid w:val="007A25BD"/>
    <w:rsid w:val="007A4A5B"/>
    <w:rsid w:val="007B04C7"/>
    <w:rsid w:val="007B39E6"/>
    <w:rsid w:val="007B3FA0"/>
    <w:rsid w:val="007C797F"/>
    <w:rsid w:val="007D1130"/>
    <w:rsid w:val="007D135F"/>
    <w:rsid w:val="007D15A8"/>
    <w:rsid w:val="007D1975"/>
    <w:rsid w:val="007E0134"/>
    <w:rsid w:val="007E649C"/>
    <w:rsid w:val="007F0C4A"/>
    <w:rsid w:val="007F0E6D"/>
    <w:rsid w:val="007F4AD5"/>
    <w:rsid w:val="007F7617"/>
    <w:rsid w:val="00803F4F"/>
    <w:rsid w:val="008211A0"/>
    <w:rsid w:val="00822B16"/>
    <w:rsid w:val="00826B18"/>
    <w:rsid w:val="00827745"/>
    <w:rsid w:val="00853FE5"/>
    <w:rsid w:val="00854599"/>
    <w:rsid w:val="00854F14"/>
    <w:rsid w:val="00855C0D"/>
    <w:rsid w:val="00856237"/>
    <w:rsid w:val="008649FA"/>
    <w:rsid w:val="00871B29"/>
    <w:rsid w:val="008772AF"/>
    <w:rsid w:val="00881B06"/>
    <w:rsid w:val="0088401A"/>
    <w:rsid w:val="00884A7C"/>
    <w:rsid w:val="00892568"/>
    <w:rsid w:val="00895827"/>
    <w:rsid w:val="0089779F"/>
    <w:rsid w:val="00897808"/>
    <w:rsid w:val="008A04E0"/>
    <w:rsid w:val="008A1456"/>
    <w:rsid w:val="008A38B0"/>
    <w:rsid w:val="008A4E51"/>
    <w:rsid w:val="008B0879"/>
    <w:rsid w:val="008B1900"/>
    <w:rsid w:val="008B74EC"/>
    <w:rsid w:val="008B7CC4"/>
    <w:rsid w:val="008C1A32"/>
    <w:rsid w:val="008C3607"/>
    <w:rsid w:val="008C4C14"/>
    <w:rsid w:val="008D1115"/>
    <w:rsid w:val="008D273F"/>
    <w:rsid w:val="008D6192"/>
    <w:rsid w:val="008E4EA1"/>
    <w:rsid w:val="008F0C11"/>
    <w:rsid w:val="008F1AA1"/>
    <w:rsid w:val="008F3D82"/>
    <w:rsid w:val="00901E1A"/>
    <w:rsid w:val="00904EC5"/>
    <w:rsid w:val="00905D6F"/>
    <w:rsid w:val="00914140"/>
    <w:rsid w:val="00914CA2"/>
    <w:rsid w:val="009170ED"/>
    <w:rsid w:val="00917208"/>
    <w:rsid w:val="0092573E"/>
    <w:rsid w:val="009305AA"/>
    <w:rsid w:val="00931503"/>
    <w:rsid w:val="0093648C"/>
    <w:rsid w:val="009425FC"/>
    <w:rsid w:val="009454F1"/>
    <w:rsid w:val="009500DC"/>
    <w:rsid w:val="009564BC"/>
    <w:rsid w:val="009623C8"/>
    <w:rsid w:val="00966B70"/>
    <w:rsid w:val="00966BAB"/>
    <w:rsid w:val="00972182"/>
    <w:rsid w:val="00977D39"/>
    <w:rsid w:val="0098464B"/>
    <w:rsid w:val="009853C4"/>
    <w:rsid w:val="0099560A"/>
    <w:rsid w:val="00997A45"/>
    <w:rsid w:val="00997FD4"/>
    <w:rsid w:val="009A008C"/>
    <w:rsid w:val="009A1566"/>
    <w:rsid w:val="009A6A38"/>
    <w:rsid w:val="009A7304"/>
    <w:rsid w:val="009C23CD"/>
    <w:rsid w:val="009C26D1"/>
    <w:rsid w:val="009C463F"/>
    <w:rsid w:val="009C5DEA"/>
    <w:rsid w:val="009D4188"/>
    <w:rsid w:val="009D58E7"/>
    <w:rsid w:val="009E6BF1"/>
    <w:rsid w:val="009F13DF"/>
    <w:rsid w:val="009F6E5D"/>
    <w:rsid w:val="00A03205"/>
    <w:rsid w:val="00A05294"/>
    <w:rsid w:val="00A13C71"/>
    <w:rsid w:val="00A153A3"/>
    <w:rsid w:val="00A2517E"/>
    <w:rsid w:val="00A35D65"/>
    <w:rsid w:val="00A37CAB"/>
    <w:rsid w:val="00A418C2"/>
    <w:rsid w:val="00A55CC1"/>
    <w:rsid w:val="00A7217F"/>
    <w:rsid w:val="00A72FB6"/>
    <w:rsid w:val="00A74EB2"/>
    <w:rsid w:val="00A80033"/>
    <w:rsid w:val="00A800D6"/>
    <w:rsid w:val="00A85287"/>
    <w:rsid w:val="00A9329A"/>
    <w:rsid w:val="00A95084"/>
    <w:rsid w:val="00AA09DC"/>
    <w:rsid w:val="00AA3A75"/>
    <w:rsid w:val="00AA64E3"/>
    <w:rsid w:val="00AA68A1"/>
    <w:rsid w:val="00AB1CF4"/>
    <w:rsid w:val="00AB7818"/>
    <w:rsid w:val="00AC44CB"/>
    <w:rsid w:val="00AC5667"/>
    <w:rsid w:val="00AC5F12"/>
    <w:rsid w:val="00AC7D61"/>
    <w:rsid w:val="00AD3396"/>
    <w:rsid w:val="00AD3D80"/>
    <w:rsid w:val="00AD4064"/>
    <w:rsid w:val="00AD5505"/>
    <w:rsid w:val="00AD6759"/>
    <w:rsid w:val="00AE02D8"/>
    <w:rsid w:val="00AE356B"/>
    <w:rsid w:val="00AE385E"/>
    <w:rsid w:val="00AE5ED0"/>
    <w:rsid w:val="00AF2033"/>
    <w:rsid w:val="00AF2F3A"/>
    <w:rsid w:val="00AF58A5"/>
    <w:rsid w:val="00B01170"/>
    <w:rsid w:val="00B01481"/>
    <w:rsid w:val="00B016B1"/>
    <w:rsid w:val="00B01BFA"/>
    <w:rsid w:val="00B07E94"/>
    <w:rsid w:val="00B17CB9"/>
    <w:rsid w:val="00B2070F"/>
    <w:rsid w:val="00B2157D"/>
    <w:rsid w:val="00B3179B"/>
    <w:rsid w:val="00B31E7B"/>
    <w:rsid w:val="00B32798"/>
    <w:rsid w:val="00B32883"/>
    <w:rsid w:val="00B34345"/>
    <w:rsid w:val="00B36DA5"/>
    <w:rsid w:val="00B37DA9"/>
    <w:rsid w:val="00B40912"/>
    <w:rsid w:val="00B57A85"/>
    <w:rsid w:val="00B57EDA"/>
    <w:rsid w:val="00B63583"/>
    <w:rsid w:val="00B64B13"/>
    <w:rsid w:val="00B71B4F"/>
    <w:rsid w:val="00B72E3F"/>
    <w:rsid w:val="00B763DC"/>
    <w:rsid w:val="00B84059"/>
    <w:rsid w:val="00B85CF0"/>
    <w:rsid w:val="00B8632E"/>
    <w:rsid w:val="00B946F2"/>
    <w:rsid w:val="00BB07C5"/>
    <w:rsid w:val="00BB21F8"/>
    <w:rsid w:val="00BB40C3"/>
    <w:rsid w:val="00BB6A0A"/>
    <w:rsid w:val="00BC3B1A"/>
    <w:rsid w:val="00BD0D5D"/>
    <w:rsid w:val="00BD2C9D"/>
    <w:rsid w:val="00BD2E5E"/>
    <w:rsid w:val="00BD5056"/>
    <w:rsid w:val="00BE29E8"/>
    <w:rsid w:val="00BE7B53"/>
    <w:rsid w:val="00BF5806"/>
    <w:rsid w:val="00BF5F55"/>
    <w:rsid w:val="00C06770"/>
    <w:rsid w:val="00C15CAE"/>
    <w:rsid w:val="00C15FA1"/>
    <w:rsid w:val="00C16A92"/>
    <w:rsid w:val="00C222A0"/>
    <w:rsid w:val="00C25B02"/>
    <w:rsid w:val="00C279DB"/>
    <w:rsid w:val="00C3229A"/>
    <w:rsid w:val="00C3568F"/>
    <w:rsid w:val="00C428E0"/>
    <w:rsid w:val="00C447E8"/>
    <w:rsid w:val="00C44CD1"/>
    <w:rsid w:val="00C44FF6"/>
    <w:rsid w:val="00C460BD"/>
    <w:rsid w:val="00C50569"/>
    <w:rsid w:val="00C51904"/>
    <w:rsid w:val="00C52304"/>
    <w:rsid w:val="00C52464"/>
    <w:rsid w:val="00C54784"/>
    <w:rsid w:val="00C553EC"/>
    <w:rsid w:val="00C576BD"/>
    <w:rsid w:val="00C61C18"/>
    <w:rsid w:val="00C62D8A"/>
    <w:rsid w:val="00C6448B"/>
    <w:rsid w:val="00C6464C"/>
    <w:rsid w:val="00C64979"/>
    <w:rsid w:val="00C71907"/>
    <w:rsid w:val="00C72D62"/>
    <w:rsid w:val="00C73F56"/>
    <w:rsid w:val="00C75BAC"/>
    <w:rsid w:val="00C76DF2"/>
    <w:rsid w:val="00C81587"/>
    <w:rsid w:val="00C81CF4"/>
    <w:rsid w:val="00C821BB"/>
    <w:rsid w:val="00C84B0B"/>
    <w:rsid w:val="00C84DA5"/>
    <w:rsid w:val="00C84FA7"/>
    <w:rsid w:val="00C866E2"/>
    <w:rsid w:val="00C921CA"/>
    <w:rsid w:val="00C92E39"/>
    <w:rsid w:val="00CB06DD"/>
    <w:rsid w:val="00CB0848"/>
    <w:rsid w:val="00CB1793"/>
    <w:rsid w:val="00CB3732"/>
    <w:rsid w:val="00CB4E87"/>
    <w:rsid w:val="00CB4F99"/>
    <w:rsid w:val="00CC2BEC"/>
    <w:rsid w:val="00CC75ED"/>
    <w:rsid w:val="00CD0D95"/>
    <w:rsid w:val="00CD1B52"/>
    <w:rsid w:val="00CD4073"/>
    <w:rsid w:val="00CD5675"/>
    <w:rsid w:val="00CD5881"/>
    <w:rsid w:val="00CD5B11"/>
    <w:rsid w:val="00CE2227"/>
    <w:rsid w:val="00CE2840"/>
    <w:rsid w:val="00CE49EA"/>
    <w:rsid w:val="00CE4CEE"/>
    <w:rsid w:val="00CE4E06"/>
    <w:rsid w:val="00CE6ECB"/>
    <w:rsid w:val="00CF2B61"/>
    <w:rsid w:val="00CF368E"/>
    <w:rsid w:val="00CF7A1A"/>
    <w:rsid w:val="00CF7E53"/>
    <w:rsid w:val="00D01677"/>
    <w:rsid w:val="00D01722"/>
    <w:rsid w:val="00D02DAE"/>
    <w:rsid w:val="00D02E2B"/>
    <w:rsid w:val="00D03A1A"/>
    <w:rsid w:val="00D03FC8"/>
    <w:rsid w:val="00D0650A"/>
    <w:rsid w:val="00D06938"/>
    <w:rsid w:val="00D12737"/>
    <w:rsid w:val="00D12FA9"/>
    <w:rsid w:val="00D144E9"/>
    <w:rsid w:val="00D15B7A"/>
    <w:rsid w:val="00D31FD1"/>
    <w:rsid w:val="00D33CA1"/>
    <w:rsid w:val="00D4073D"/>
    <w:rsid w:val="00D4216A"/>
    <w:rsid w:val="00D429D7"/>
    <w:rsid w:val="00D4340B"/>
    <w:rsid w:val="00D52B0F"/>
    <w:rsid w:val="00D53EA1"/>
    <w:rsid w:val="00D5445D"/>
    <w:rsid w:val="00D5446E"/>
    <w:rsid w:val="00D62465"/>
    <w:rsid w:val="00D643FB"/>
    <w:rsid w:val="00D66B5F"/>
    <w:rsid w:val="00D67B6D"/>
    <w:rsid w:val="00D8317E"/>
    <w:rsid w:val="00D84A94"/>
    <w:rsid w:val="00D85D72"/>
    <w:rsid w:val="00D85E88"/>
    <w:rsid w:val="00D8680F"/>
    <w:rsid w:val="00D86A7A"/>
    <w:rsid w:val="00D93CEB"/>
    <w:rsid w:val="00DA4182"/>
    <w:rsid w:val="00DA7D01"/>
    <w:rsid w:val="00DB00C0"/>
    <w:rsid w:val="00DB0BB2"/>
    <w:rsid w:val="00DB0F19"/>
    <w:rsid w:val="00DF0D0A"/>
    <w:rsid w:val="00DF3A70"/>
    <w:rsid w:val="00E003C4"/>
    <w:rsid w:val="00E02E63"/>
    <w:rsid w:val="00E05743"/>
    <w:rsid w:val="00E06652"/>
    <w:rsid w:val="00E07A2E"/>
    <w:rsid w:val="00E11E52"/>
    <w:rsid w:val="00E22BFC"/>
    <w:rsid w:val="00E23A07"/>
    <w:rsid w:val="00E35EE2"/>
    <w:rsid w:val="00E40E0E"/>
    <w:rsid w:val="00E51348"/>
    <w:rsid w:val="00E520B0"/>
    <w:rsid w:val="00E52762"/>
    <w:rsid w:val="00E6338F"/>
    <w:rsid w:val="00E63A04"/>
    <w:rsid w:val="00E640B1"/>
    <w:rsid w:val="00E72855"/>
    <w:rsid w:val="00E72FA5"/>
    <w:rsid w:val="00E7548B"/>
    <w:rsid w:val="00E8157F"/>
    <w:rsid w:val="00E8262F"/>
    <w:rsid w:val="00E82889"/>
    <w:rsid w:val="00E834AA"/>
    <w:rsid w:val="00E855CD"/>
    <w:rsid w:val="00E9166E"/>
    <w:rsid w:val="00E93B93"/>
    <w:rsid w:val="00E95C23"/>
    <w:rsid w:val="00E97807"/>
    <w:rsid w:val="00E97F41"/>
    <w:rsid w:val="00EA1033"/>
    <w:rsid w:val="00EB0C9E"/>
    <w:rsid w:val="00EC3DDE"/>
    <w:rsid w:val="00ED2E6D"/>
    <w:rsid w:val="00EE00FC"/>
    <w:rsid w:val="00EE171C"/>
    <w:rsid w:val="00EE7010"/>
    <w:rsid w:val="00EF24A3"/>
    <w:rsid w:val="00F01C96"/>
    <w:rsid w:val="00F04567"/>
    <w:rsid w:val="00F12208"/>
    <w:rsid w:val="00F241DD"/>
    <w:rsid w:val="00F248A0"/>
    <w:rsid w:val="00F25105"/>
    <w:rsid w:val="00F31440"/>
    <w:rsid w:val="00F31E02"/>
    <w:rsid w:val="00F33360"/>
    <w:rsid w:val="00F36B9A"/>
    <w:rsid w:val="00F40594"/>
    <w:rsid w:val="00F412F6"/>
    <w:rsid w:val="00F4168C"/>
    <w:rsid w:val="00F54952"/>
    <w:rsid w:val="00F56957"/>
    <w:rsid w:val="00F61A35"/>
    <w:rsid w:val="00F61E1F"/>
    <w:rsid w:val="00F62A00"/>
    <w:rsid w:val="00F6412B"/>
    <w:rsid w:val="00F712D3"/>
    <w:rsid w:val="00F721F8"/>
    <w:rsid w:val="00F72277"/>
    <w:rsid w:val="00F73B7B"/>
    <w:rsid w:val="00F83830"/>
    <w:rsid w:val="00F83BDF"/>
    <w:rsid w:val="00F919F0"/>
    <w:rsid w:val="00F91A78"/>
    <w:rsid w:val="00FA41C4"/>
    <w:rsid w:val="00FB1BB0"/>
    <w:rsid w:val="00FB1E48"/>
    <w:rsid w:val="00FB34B3"/>
    <w:rsid w:val="00FC06F7"/>
    <w:rsid w:val="00FC0D95"/>
    <w:rsid w:val="00FD19D3"/>
    <w:rsid w:val="00FD2129"/>
    <w:rsid w:val="00FD21E5"/>
    <w:rsid w:val="00FD334E"/>
    <w:rsid w:val="00FD44A0"/>
    <w:rsid w:val="00FE0A9A"/>
    <w:rsid w:val="00FE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2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124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2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124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1</cp:revision>
  <cp:lastPrinted>2016-02-05T04:05:00Z</cp:lastPrinted>
  <dcterms:created xsi:type="dcterms:W3CDTF">2016-02-05T03:13:00Z</dcterms:created>
  <dcterms:modified xsi:type="dcterms:W3CDTF">2016-02-05T04:06:00Z</dcterms:modified>
</cp:coreProperties>
</file>