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99" w:rsidRPr="00F73B7B" w:rsidRDefault="006D1639">
      <w:pPr>
        <w:rPr>
          <w:rFonts w:ascii="Times New Roman" w:hAnsi="Times New Roman" w:cs="Times New Roman"/>
          <w:sz w:val="28"/>
          <w:szCs w:val="28"/>
        </w:rPr>
      </w:pPr>
      <w:r w:rsidRPr="00F73B7B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6D1639" w:rsidRPr="00F73B7B" w:rsidRDefault="006D1639">
      <w:pPr>
        <w:rPr>
          <w:rFonts w:ascii="Times New Roman" w:hAnsi="Times New Roman" w:cs="Times New Roman"/>
          <w:sz w:val="28"/>
          <w:szCs w:val="28"/>
        </w:rPr>
      </w:pPr>
      <w:r w:rsidRPr="00F73B7B">
        <w:rPr>
          <w:rFonts w:ascii="Times New Roman" w:hAnsi="Times New Roman" w:cs="Times New Roman"/>
          <w:sz w:val="28"/>
          <w:szCs w:val="28"/>
        </w:rPr>
        <w:t>К основной общеобразовательной программе дошкольного образования Березовского муниципального автономного дошкольного образовательного учреждения «Детский сад № 1»</w:t>
      </w:r>
    </w:p>
    <w:p w:rsidR="006D1639" w:rsidRPr="00F73B7B" w:rsidRDefault="006D1639">
      <w:pPr>
        <w:rPr>
          <w:rFonts w:ascii="Times New Roman" w:hAnsi="Times New Roman" w:cs="Times New Roman"/>
          <w:sz w:val="28"/>
          <w:szCs w:val="28"/>
        </w:rPr>
      </w:pPr>
    </w:p>
    <w:p w:rsidR="006D1639" w:rsidRPr="00F73B7B" w:rsidRDefault="0011249F" w:rsidP="00F73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7B">
        <w:rPr>
          <w:rFonts w:ascii="Times New Roman" w:hAnsi="Times New Roman" w:cs="Times New Roman"/>
          <w:b/>
          <w:sz w:val="28"/>
          <w:szCs w:val="28"/>
        </w:rPr>
        <w:t xml:space="preserve">Дорожная карта внедрения </w:t>
      </w:r>
      <w:r w:rsidRPr="00F73B7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73B7B">
        <w:rPr>
          <w:rFonts w:ascii="Times New Roman" w:hAnsi="Times New Roman" w:cs="Times New Roman"/>
          <w:b/>
          <w:sz w:val="28"/>
          <w:szCs w:val="28"/>
        </w:rPr>
        <w:t xml:space="preserve"> этапа  комплекса ГТО в БМАДОУ «Детский сад № 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11249F" w:rsidTr="0011249F">
        <w:tc>
          <w:tcPr>
            <w:tcW w:w="534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1249F" w:rsidTr="00E75C39">
        <w:tc>
          <w:tcPr>
            <w:tcW w:w="9571" w:type="dxa"/>
            <w:gridSpan w:val="4"/>
          </w:tcPr>
          <w:p w:rsidR="0011249F" w:rsidRPr="00F73B7B" w:rsidRDefault="0011249F" w:rsidP="00F73B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 – правовое и ресурсное обеспечение</w:t>
            </w:r>
          </w:p>
        </w:tc>
      </w:tr>
      <w:tr w:rsidR="0011249F" w:rsidTr="0011249F">
        <w:tc>
          <w:tcPr>
            <w:tcW w:w="534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материально – технической базы Учреждения с целью изучения возможности реализации комплекса ВФСК «ГТО»</w:t>
            </w:r>
          </w:p>
        </w:tc>
        <w:tc>
          <w:tcPr>
            <w:tcW w:w="2393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Январь – февраль 2016г.</w:t>
            </w:r>
          </w:p>
        </w:tc>
        <w:tc>
          <w:tcPr>
            <w:tcW w:w="2393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11249F" w:rsidTr="0011249F">
        <w:tc>
          <w:tcPr>
            <w:tcW w:w="534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Пополнение материально – технической базы необходимыми ресурсами для обеспечения реализации комплекса ГТО</w:t>
            </w:r>
          </w:p>
        </w:tc>
        <w:tc>
          <w:tcPr>
            <w:tcW w:w="2393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Январь – март 2016г.</w:t>
            </w:r>
          </w:p>
        </w:tc>
        <w:tc>
          <w:tcPr>
            <w:tcW w:w="2393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1249F" w:rsidTr="0011249F">
        <w:tc>
          <w:tcPr>
            <w:tcW w:w="534" w:type="dxa"/>
          </w:tcPr>
          <w:p w:rsidR="0011249F" w:rsidRPr="00F73B7B" w:rsidRDefault="0011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программах обучения кадров, курсов повышения квалификации воспитателей, инструктора по ФИЗО для работы с воспитанниками и сотрудниками по реализации ВФСК «ГТО».</w:t>
            </w:r>
          </w:p>
        </w:tc>
        <w:tc>
          <w:tcPr>
            <w:tcW w:w="2393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2016г.</w:t>
            </w:r>
          </w:p>
        </w:tc>
        <w:tc>
          <w:tcPr>
            <w:tcW w:w="2393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Комиссия по стимулирующим выплатам</w:t>
            </w:r>
          </w:p>
        </w:tc>
      </w:tr>
      <w:tr w:rsidR="0011249F" w:rsidTr="0011249F">
        <w:tc>
          <w:tcPr>
            <w:tcW w:w="534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стимулов для участников образовательного процесса к регулярным занятиям физической культурой, участию в общественной и спортивной жизни образовательного учреждения, успешному прохождению тестирования по комплексу ГТО</w:t>
            </w:r>
          </w:p>
        </w:tc>
        <w:tc>
          <w:tcPr>
            <w:tcW w:w="2393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Январь 2016г.</w:t>
            </w:r>
          </w:p>
        </w:tc>
        <w:tc>
          <w:tcPr>
            <w:tcW w:w="2393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Комиссия по стимулирующим выплатам</w:t>
            </w:r>
          </w:p>
        </w:tc>
      </w:tr>
      <w:tr w:rsidR="007E0134" w:rsidTr="00A932E7">
        <w:tc>
          <w:tcPr>
            <w:tcW w:w="9571" w:type="dxa"/>
            <w:gridSpan w:val="4"/>
          </w:tcPr>
          <w:p w:rsidR="007E0134" w:rsidRPr="00F73B7B" w:rsidRDefault="007E0134" w:rsidP="00F73B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3B7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</w:t>
            </w:r>
            <w:proofErr w:type="spellEnd"/>
            <w:r w:rsidRPr="00F73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методическое обеспечение систем реализации ВФСК «ГТО»</w:t>
            </w:r>
          </w:p>
        </w:tc>
      </w:tr>
      <w:tr w:rsidR="0011249F" w:rsidTr="0011249F">
        <w:tc>
          <w:tcPr>
            <w:tcW w:w="534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годовой план работы ДОУ физкультурных и </w:t>
            </w:r>
            <w:r w:rsidRPr="00F7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мероприятий, предусматривающих выполнение видов испытаний (тестов) и нормативов ВФСК «ГТО»</w:t>
            </w:r>
          </w:p>
        </w:tc>
        <w:tc>
          <w:tcPr>
            <w:tcW w:w="2393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11249F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Pr="00F7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</w:t>
            </w:r>
          </w:p>
        </w:tc>
      </w:tr>
      <w:tr w:rsidR="007E0134" w:rsidTr="0011249F">
        <w:tc>
          <w:tcPr>
            <w:tcW w:w="534" w:type="dxa"/>
          </w:tcPr>
          <w:p w:rsidR="007E0134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1" w:type="dxa"/>
          </w:tcPr>
          <w:p w:rsidR="007E0134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рабочие программы по направлению «Физическое развитие», с целью обеспечения подготовки к сдаче </w:t>
            </w:r>
            <w:proofErr w:type="spellStart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горм</w:t>
            </w:r>
            <w:proofErr w:type="spellEnd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 xml:space="preserve"> ГТО воспитанниками</w:t>
            </w:r>
          </w:p>
        </w:tc>
        <w:tc>
          <w:tcPr>
            <w:tcW w:w="2393" w:type="dxa"/>
          </w:tcPr>
          <w:p w:rsidR="007E0134" w:rsidRPr="00F73B7B" w:rsidRDefault="007E0134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E0134" w:rsidRPr="00F73B7B" w:rsidRDefault="007E0134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методист</w:t>
            </w:r>
          </w:p>
        </w:tc>
      </w:tr>
      <w:tr w:rsidR="007E0134" w:rsidTr="00590F77">
        <w:tc>
          <w:tcPr>
            <w:tcW w:w="9571" w:type="dxa"/>
            <w:gridSpan w:val="4"/>
          </w:tcPr>
          <w:p w:rsidR="007E0134" w:rsidRPr="00F73B7B" w:rsidRDefault="007E0134" w:rsidP="00F73B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сопровождение и проведение масштабной информационно – разъяснительной и </w:t>
            </w:r>
            <w:r w:rsidRPr="00F73B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</w:t>
            </w:r>
            <w:r w:rsidRPr="00F73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компании</w:t>
            </w:r>
          </w:p>
        </w:tc>
      </w:tr>
      <w:tr w:rsidR="007E0134" w:rsidTr="0011249F">
        <w:tc>
          <w:tcPr>
            <w:tcW w:w="534" w:type="dxa"/>
          </w:tcPr>
          <w:p w:rsidR="007E0134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7E0134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ходе реализации внедрения ВФСК «ГТО</w:t>
            </w:r>
            <w:bookmarkStart w:id="0" w:name="_GoBack"/>
            <w:bookmarkEnd w:id="0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» на официальном сайте ДОУ.</w:t>
            </w:r>
          </w:p>
        </w:tc>
        <w:tc>
          <w:tcPr>
            <w:tcW w:w="2393" w:type="dxa"/>
          </w:tcPr>
          <w:p w:rsidR="007E0134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E0134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 ДОУ</w:t>
            </w:r>
            <w:proofErr w:type="gramEnd"/>
          </w:p>
        </w:tc>
      </w:tr>
      <w:tr w:rsidR="007E0134" w:rsidTr="0011249F">
        <w:tc>
          <w:tcPr>
            <w:tcW w:w="534" w:type="dxa"/>
          </w:tcPr>
          <w:p w:rsidR="007E0134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7E0134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образовательного процесса о реализации дорожной карты</w:t>
            </w:r>
          </w:p>
        </w:tc>
        <w:tc>
          <w:tcPr>
            <w:tcW w:w="2393" w:type="dxa"/>
          </w:tcPr>
          <w:p w:rsidR="007E0134" w:rsidRPr="00F73B7B" w:rsidRDefault="007E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E0134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proofErr w:type="spellStart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</w:p>
        </w:tc>
      </w:tr>
      <w:tr w:rsidR="00F73B7B" w:rsidTr="0011249F">
        <w:tc>
          <w:tcPr>
            <w:tcW w:w="534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251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Обновление стенда «ГТО»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proofErr w:type="spellStart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</w:p>
        </w:tc>
      </w:tr>
      <w:tr w:rsidR="00F73B7B" w:rsidTr="00347B1B">
        <w:tc>
          <w:tcPr>
            <w:tcW w:w="9571" w:type="dxa"/>
            <w:gridSpan w:val="4"/>
          </w:tcPr>
          <w:p w:rsidR="00F73B7B" w:rsidRPr="00F73B7B" w:rsidRDefault="00F73B7B" w:rsidP="00F73B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Мониторинговые процедуры, обеспечивающие реализация ВФСК «ГТО»</w:t>
            </w:r>
          </w:p>
        </w:tc>
      </w:tr>
      <w:tr w:rsidR="00F73B7B" w:rsidTr="0011249F">
        <w:tc>
          <w:tcPr>
            <w:tcW w:w="534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Мониторинг физической подготовки воспитанников</w:t>
            </w:r>
          </w:p>
        </w:tc>
        <w:tc>
          <w:tcPr>
            <w:tcW w:w="2393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F73B7B" w:rsidTr="0011249F">
        <w:tc>
          <w:tcPr>
            <w:tcW w:w="534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Медицинский мониторинг, организация системы медицинского сопровождения воспитанников, наблюдение состояния их здоровья</w:t>
            </w:r>
          </w:p>
        </w:tc>
        <w:tc>
          <w:tcPr>
            <w:tcW w:w="2393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F73B7B" w:rsidTr="00B33FDF">
        <w:tc>
          <w:tcPr>
            <w:tcW w:w="9571" w:type="dxa"/>
            <w:gridSpan w:val="4"/>
          </w:tcPr>
          <w:p w:rsidR="00F73B7B" w:rsidRPr="00F73B7B" w:rsidRDefault="00F73B7B" w:rsidP="00F73B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мероприятий спортивной направленности</w:t>
            </w:r>
          </w:p>
        </w:tc>
      </w:tr>
      <w:tr w:rsidR="00F73B7B" w:rsidTr="00F73B7B">
        <w:tc>
          <w:tcPr>
            <w:tcW w:w="534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согласно утвержденным планам, графикам, методическим рекомендациям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F73B7B" w:rsidTr="00F73B7B">
        <w:tc>
          <w:tcPr>
            <w:tcW w:w="534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мероприятий, досугов, викторин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F73B7B" w:rsidTr="00F73B7B">
        <w:tc>
          <w:tcPr>
            <w:tcW w:w="534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F73B7B" w:rsidRPr="00F73B7B" w:rsidRDefault="00F73B7B" w:rsidP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Организация НОД и подготовки воспитанников к предстоящим состязаниям, включая участие в «</w:t>
            </w:r>
            <w:proofErr w:type="spellStart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Березиаде</w:t>
            </w:r>
            <w:proofErr w:type="spellEnd"/>
            <w:r w:rsidRPr="00F73B7B">
              <w:rPr>
                <w:rFonts w:ascii="Times New Roman" w:hAnsi="Times New Roman" w:cs="Times New Roman"/>
                <w:sz w:val="28"/>
                <w:szCs w:val="28"/>
              </w:rPr>
              <w:t xml:space="preserve">» среди </w:t>
            </w:r>
            <w:r w:rsidRPr="00F7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 детских садов города, «Кросс наций», «Лыжня России»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F73B7B" w:rsidTr="00F73B7B">
        <w:tc>
          <w:tcPr>
            <w:tcW w:w="534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51" w:type="dxa"/>
          </w:tcPr>
          <w:p w:rsidR="00F73B7B" w:rsidRPr="00F73B7B" w:rsidRDefault="00F7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Проведение бесед, круглых столов, консультаций, чтения познавательной литературы, а также выставок на тему здорового образа жизни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73B7B" w:rsidRPr="00F73B7B" w:rsidRDefault="00F73B7B" w:rsidP="00FB1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7B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</w:tbl>
    <w:p w:rsidR="0011249F" w:rsidRDefault="0011249F"/>
    <w:sectPr w:rsidR="0011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311A0"/>
    <w:multiLevelType w:val="hybridMultilevel"/>
    <w:tmpl w:val="D032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39"/>
    <w:rsid w:val="000046AD"/>
    <w:rsid w:val="00010FDC"/>
    <w:rsid w:val="00011019"/>
    <w:rsid w:val="0001687E"/>
    <w:rsid w:val="00020CD9"/>
    <w:rsid w:val="00023DE4"/>
    <w:rsid w:val="0002519F"/>
    <w:rsid w:val="00030E30"/>
    <w:rsid w:val="00036CF2"/>
    <w:rsid w:val="00037AE4"/>
    <w:rsid w:val="0004508A"/>
    <w:rsid w:val="0005180B"/>
    <w:rsid w:val="00061A04"/>
    <w:rsid w:val="00062221"/>
    <w:rsid w:val="00062C77"/>
    <w:rsid w:val="00067682"/>
    <w:rsid w:val="00074F0A"/>
    <w:rsid w:val="000828C6"/>
    <w:rsid w:val="000911F9"/>
    <w:rsid w:val="0009417E"/>
    <w:rsid w:val="0009619C"/>
    <w:rsid w:val="000A08CF"/>
    <w:rsid w:val="000A17A8"/>
    <w:rsid w:val="000A4784"/>
    <w:rsid w:val="000B1AEA"/>
    <w:rsid w:val="000B37CA"/>
    <w:rsid w:val="000B50D5"/>
    <w:rsid w:val="000B617A"/>
    <w:rsid w:val="000B6219"/>
    <w:rsid w:val="000B649F"/>
    <w:rsid w:val="000D5260"/>
    <w:rsid w:val="000D53AF"/>
    <w:rsid w:val="000E4480"/>
    <w:rsid w:val="000E4FCB"/>
    <w:rsid w:val="0011249F"/>
    <w:rsid w:val="0012132A"/>
    <w:rsid w:val="001233C2"/>
    <w:rsid w:val="0012367F"/>
    <w:rsid w:val="00126486"/>
    <w:rsid w:val="00126A43"/>
    <w:rsid w:val="00131C42"/>
    <w:rsid w:val="001336D5"/>
    <w:rsid w:val="00135A44"/>
    <w:rsid w:val="001411F0"/>
    <w:rsid w:val="00143F6D"/>
    <w:rsid w:val="00144987"/>
    <w:rsid w:val="00147C10"/>
    <w:rsid w:val="00147C95"/>
    <w:rsid w:val="0015160E"/>
    <w:rsid w:val="0015557A"/>
    <w:rsid w:val="001557EF"/>
    <w:rsid w:val="00156F8E"/>
    <w:rsid w:val="00162346"/>
    <w:rsid w:val="00164A9B"/>
    <w:rsid w:val="00164DE2"/>
    <w:rsid w:val="00165F55"/>
    <w:rsid w:val="00170D74"/>
    <w:rsid w:val="00171259"/>
    <w:rsid w:val="00171596"/>
    <w:rsid w:val="00171E91"/>
    <w:rsid w:val="001738D5"/>
    <w:rsid w:val="00175E72"/>
    <w:rsid w:val="0018139E"/>
    <w:rsid w:val="00184859"/>
    <w:rsid w:val="00184D1D"/>
    <w:rsid w:val="001875B0"/>
    <w:rsid w:val="0019206D"/>
    <w:rsid w:val="00197057"/>
    <w:rsid w:val="001B3A80"/>
    <w:rsid w:val="001B4DC6"/>
    <w:rsid w:val="001C0D8F"/>
    <w:rsid w:val="001C56F2"/>
    <w:rsid w:val="001D11A1"/>
    <w:rsid w:val="001D47AB"/>
    <w:rsid w:val="001E077E"/>
    <w:rsid w:val="001E2084"/>
    <w:rsid w:val="001F5955"/>
    <w:rsid w:val="001F5F04"/>
    <w:rsid w:val="002045CA"/>
    <w:rsid w:val="00211373"/>
    <w:rsid w:val="002118B0"/>
    <w:rsid w:val="00212937"/>
    <w:rsid w:val="00214FC9"/>
    <w:rsid w:val="002241C2"/>
    <w:rsid w:val="00230715"/>
    <w:rsid w:val="00234116"/>
    <w:rsid w:val="002364C4"/>
    <w:rsid w:val="00236A95"/>
    <w:rsid w:val="00240286"/>
    <w:rsid w:val="002448EC"/>
    <w:rsid w:val="00246C09"/>
    <w:rsid w:val="00250DAA"/>
    <w:rsid w:val="0025200C"/>
    <w:rsid w:val="00254E06"/>
    <w:rsid w:val="002568C7"/>
    <w:rsid w:val="00261302"/>
    <w:rsid w:val="00264AE7"/>
    <w:rsid w:val="00265B03"/>
    <w:rsid w:val="00266BA9"/>
    <w:rsid w:val="0027350B"/>
    <w:rsid w:val="002746DB"/>
    <w:rsid w:val="002772B8"/>
    <w:rsid w:val="00277C14"/>
    <w:rsid w:val="002818C7"/>
    <w:rsid w:val="00292543"/>
    <w:rsid w:val="00294FF2"/>
    <w:rsid w:val="002A1520"/>
    <w:rsid w:val="002A41FF"/>
    <w:rsid w:val="002A54C2"/>
    <w:rsid w:val="002B3E41"/>
    <w:rsid w:val="002B6970"/>
    <w:rsid w:val="002B7046"/>
    <w:rsid w:val="002C2CC8"/>
    <w:rsid w:val="002C3B3B"/>
    <w:rsid w:val="002C6A31"/>
    <w:rsid w:val="002E08EF"/>
    <w:rsid w:val="002E6970"/>
    <w:rsid w:val="002F4746"/>
    <w:rsid w:val="002F50FB"/>
    <w:rsid w:val="00300D4C"/>
    <w:rsid w:val="003037AE"/>
    <w:rsid w:val="003053AC"/>
    <w:rsid w:val="00305E2D"/>
    <w:rsid w:val="00310377"/>
    <w:rsid w:val="00311BC1"/>
    <w:rsid w:val="00311E17"/>
    <w:rsid w:val="0031240E"/>
    <w:rsid w:val="00313027"/>
    <w:rsid w:val="00313F32"/>
    <w:rsid w:val="00314765"/>
    <w:rsid w:val="00314E3D"/>
    <w:rsid w:val="00315203"/>
    <w:rsid w:val="00320EFF"/>
    <w:rsid w:val="00321CDE"/>
    <w:rsid w:val="00323635"/>
    <w:rsid w:val="00325783"/>
    <w:rsid w:val="00332B14"/>
    <w:rsid w:val="003402D1"/>
    <w:rsid w:val="00341295"/>
    <w:rsid w:val="003517BC"/>
    <w:rsid w:val="00355105"/>
    <w:rsid w:val="00356BD2"/>
    <w:rsid w:val="00366161"/>
    <w:rsid w:val="00366F15"/>
    <w:rsid w:val="003671CA"/>
    <w:rsid w:val="00370770"/>
    <w:rsid w:val="00371004"/>
    <w:rsid w:val="003711FE"/>
    <w:rsid w:val="003777E0"/>
    <w:rsid w:val="00381FD2"/>
    <w:rsid w:val="00382086"/>
    <w:rsid w:val="003839B3"/>
    <w:rsid w:val="00390A41"/>
    <w:rsid w:val="003964AF"/>
    <w:rsid w:val="003A4787"/>
    <w:rsid w:val="003B6BF0"/>
    <w:rsid w:val="003C537F"/>
    <w:rsid w:val="003C61C3"/>
    <w:rsid w:val="003C7A60"/>
    <w:rsid w:val="003D02FC"/>
    <w:rsid w:val="003D11E1"/>
    <w:rsid w:val="003D4F16"/>
    <w:rsid w:val="003D586C"/>
    <w:rsid w:val="003D66B1"/>
    <w:rsid w:val="003D6C0A"/>
    <w:rsid w:val="003E143C"/>
    <w:rsid w:val="003E76FB"/>
    <w:rsid w:val="003F0883"/>
    <w:rsid w:val="003F13DF"/>
    <w:rsid w:val="003F5D46"/>
    <w:rsid w:val="003F6699"/>
    <w:rsid w:val="003F7817"/>
    <w:rsid w:val="00400146"/>
    <w:rsid w:val="0040689C"/>
    <w:rsid w:val="0041085C"/>
    <w:rsid w:val="0043313B"/>
    <w:rsid w:val="00433A1B"/>
    <w:rsid w:val="004439D5"/>
    <w:rsid w:val="00445DDC"/>
    <w:rsid w:val="004502A2"/>
    <w:rsid w:val="0045041C"/>
    <w:rsid w:val="00450422"/>
    <w:rsid w:val="00450C5B"/>
    <w:rsid w:val="004514D8"/>
    <w:rsid w:val="00461F19"/>
    <w:rsid w:val="004654A3"/>
    <w:rsid w:val="00466DFA"/>
    <w:rsid w:val="00470EF3"/>
    <w:rsid w:val="00480A95"/>
    <w:rsid w:val="0048462C"/>
    <w:rsid w:val="004858E8"/>
    <w:rsid w:val="00486376"/>
    <w:rsid w:val="00490111"/>
    <w:rsid w:val="0049053E"/>
    <w:rsid w:val="00491D29"/>
    <w:rsid w:val="004A43DB"/>
    <w:rsid w:val="004A4889"/>
    <w:rsid w:val="004A7687"/>
    <w:rsid w:val="004B540B"/>
    <w:rsid w:val="004C0CEC"/>
    <w:rsid w:val="004C325E"/>
    <w:rsid w:val="004C5D11"/>
    <w:rsid w:val="004C70D0"/>
    <w:rsid w:val="004C74D8"/>
    <w:rsid w:val="004D4768"/>
    <w:rsid w:val="004E5A80"/>
    <w:rsid w:val="004E7372"/>
    <w:rsid w:val="004F1503"/>
    <w:rsid w:val="004F610F"/>
    <w:rsid w:val="004F7D94"/>
    <w:rsid w:val="00501290"/>
    <w:rsid w:val="005055F5"/>
    <w:rsid w:val="005140C9"/>
    <w:rsid w:val="00514253"/>
    <w:rsid w:val="005159FA"/>
    <w:rsid w:val="005169FA"/>
    <w:rsid w:val="005173A0"/>
    <w:rsid w:val="00526414"/>
    <w:rsid w:val="005269C9"/>
    <w:rsid w:val="00527D3E"/>
    <w:rsid w:val="005306DB"/>
    <w:rsid w:val="00532A54"/>
    <w:rsid w:val="00535604"/>
    <w:rsid w:val="00540596"/>
    <w:rsid w:val="00542291"/>
    <w:rsid w:val="00551FFE"/>
    <w:rsid w:val="005568C6"/>
    <w:rsid w:val="005620D8"/>
    <w:rsid w:val="0056465C"/>
    <w:rsid w:val="00567885"/>
    <w:rsid w:val="0057478B"/>
    <w:rsid w:val="005749C7"/>
    <w:rsid w:val="00576F8C"/>
    <w:rsid w:val="00593CD3"/>
    <w:rsid w:val="005970E3"/>
    <w:rsid w:val="005A0608"/>
    <w:rsid w:val="005A1851"/>
    <w:rsid w:val="005B343B"/>
    <w:rsid w:val="005B4D80"/>
    <w:rsid w:val="005C13B3"/>
    <w:rsid w:val="005C13B6"/>
    <w:rsid w:val="005C45E1"/>
    <w:rsid w:val="005C5E19"/>
    <w:rsid w:val="005C69DD"/>
    <w:rsid w:val="005C7259"/>
    <w:rsid w:val="005E3074"/>
    <w:rsid w:val="005E496A"/>
    <w:rsid w:val="005F1224"/>
    <w:rsid w:val="005F443A"/>
    <w:rsid w:val="005F5B82"/>
    <w:rsid w:val="00601433"/>
    <w:rsid w:val="006026A1"/>
    <w:rsid w:val="006136AC"/>
    <w:rsid w:val="00614903"/>
    <w:rsid w:val="00633E6C"/>
    <w:rsid w:val="00637897"/>
    <w:rsid w:val="00637B3D"/>
    <w:rsid w:val="00637E1D"/>
    <w:rsid w:val="00650A8E"/>
    <w:rsid w:val="00651249"/>
    <w:rsid w:val="0065610B"/>
    <w:rsid w:val="00660E35"/>
    <w:rsid w:val="00664898"/>
    <w:rsid w:val="006670FD"/>
    <w:rsid w:val="006705AF"/>
    <w:rsid w:val="006718A2"/>
    <w:rsid w:val="00671AE5"/>
    <w:rsid w:val="00672F25"/>
    <w:rsid w:val="00673912"/>
    <w:rsid w:val="00673D5D"/>
    <w:rsid w:val="00673FEE"/>
    <w:rsid w:val="00683607"/>
    <w:rsid w:val="006841DB"/>
    <w:rsid w:val="006862AB"/>
    <w:rsid w:val="00692FB6"/>
    <w:rsid w:val="00693E41"/>
    <w:rsid w:val="00694AF9"/>
    <w:rsid w:val="006955E2"/>
    <w:rsid w:val="006A4591"/>
    <w:rsid w:val="006A6236"/>
    <w:rsid w:val="006B626B"/>
    <w:rsid w:val="006D1639"/>
    <w:rsid w:val="006D2A9F"/>
    <w:rsid w:val="006D3095"/>
    <w:rsid w:val="006D52E9"/>
    <w:rsid w:val="006E280D"/>
    <w:rsid w:val="006E4A8F"/>
    <w:rsid w:val="006E5458"/>
    <w:rsid w:val="0070009A"/>
    <w:rsid w:val="00700D13"/>
    <w:rsid w:val="00710DF2"/>
    <w:rsid w:val="0071326C"/>
    <w:rsid w:val="00715EF3"/>
    <w:rsid w:val="00721C10"/>
    <w:rsid w:val="00722772"/>
    <w:rsid w:val="00725F6C"/>
    <w:rsid w:val="0072766C"/>
    <w:rsid w:val="0073351F"/>
    <w:rsid w:val="0073737B"/>
    <w:rsid w:val="00740688"/>
    <w:rsid w:val="00746785"/>
    <w:rsid w:val="00750C14"/>
    <w:rsid w:val="007513DC"/>
    <w:rsid w:val="00752BD3"/>
    <w:rsid w:val="0075445A"/>
    <w:rsid w:val="00754DD3"/>
    <w:rsid w:val="007565D0"/>
    <w:rsid w:val="00762BEF"/>
    <w:rsid w:val="00763B76"/>
    <w:rsid w:val="00764B74"/>
    <w:rsid w:val="0077004F"/>
    <w:rsid w:val="00771677"/>
    <w:rsid w:val="007732FE"/>
    <w:rsid w:val="007738FF"/>
    <w:rsid w:val="00774EDE"/>
    <w:rsid w:val="00776090"/>
    <w:rsid w:val="00776659"/>
    <w:rsid w:val="0078340D"/>
    <w:rsid w:val="007834B0"/>
    <w:rsid w:val="00786A5F"/>
    <w:rsid w:val="007924B7"/>
    <w:rsid w:val="00795F5C"/>
    <w:rsid w:val="007972E4"/>
    <w:rsid w:val="007A25BD"/>
    <w:rsid w:val="007A4A5B"/>
    <w:rsid w:val="007B04C7"/>
    <w:rsid w:val="007B39E6"/>
    <w:rsid w:val="007B3FA0"/>
    <w:rsid w:val="007C797F"/>
    <w:rsid w:val="007D1130"/>
    <w:rsid w:val="007D135F"/>
    <w:rsid w:val="007D15A8"/>
    <w:rsid w:val="007D1975"/>
    <w:rsid w:val="007E0134"/>
    <w:rsid w:val="007E649C"/>
    <w:rsid w:val="007F0C4A"/>
    <w:rsid w:val="007F0E6D"/>
    <w:rsid w:val="007F4AD5"/>
    <w:rsid w:val="007F7617"/>
    <w:rsid w:val="00803F4F"/>
    <w:rsid w:val="008211A0"/>
    <w:rsid w:val="00822B16"/>
    <w:rsid w:val="00826B18"/>
    <w:rsid w:val="00827745"/>
    <w:rsid w:val="00853FE5"/>
    <w:rsid w:val="00854599"/>
    <w:rsid w:val="00854F14"/>
    <w:rsid w:val="00855C0D"/>
    <w:rsid w:val="00856237"/>
    <w:rsid w:val="008649FA"/>
    <w:rsid w:val="00871B29"/>
    <w:rsid w:val="008772AF"/>
    <w:rsid w:val="00881B06"/>
    <w:rsid w:val="0088401A"/>
    <w:rsid w:val="00884A7C"/>
    <w:rsid w:val="00892568"/>
    <w:rsid w:val="00895827"/>
    <w:rsid w:val="0089779F"/>
    <w:rsid w:val="00897808"/>
    <w:rsid w:val="008A04E0"/>
    <w:rsid w:val="008A1456"/>
    <w:rsid w:val="008A38B0"/>
    <w:rsid w:val="008A4E51"/>
    <w:rsid w:val="008B0879"/>
    <w:rsid w:val="008B1900"/>
    <w:rsid w:val="008B74EC"/>
    <w:rsid w:val="008B7CC4"/>
    <w:rsid w:val="008C1A32"/>
    <w:rsid w:val="008C3607"/>
    <w:rsid w:val="008C4C14"/>
    <w:rsid w:val="008D1115"/>
    <w:rsid w:val="008D273F"/>
    <w:rsid w:val="008D6192"/>
    <w:rsid w:val="008E4EA1"/>
    <w:rsid w:val="008F0C11"/>
    <w:rsid w:val="008F1AA1"/>
    <w:rsid w:val="008F3D82"/>
    <w:rsid w:val="00901E1A"/>
    <w:rsid w:val="00904EC5"/>
    <w:rsid w:val="00905D6F"/>
    <w:rsid w:val="00914140"/>
    <w:rsid w:val="00914CA2"/>
    <w:rsid w:val="009170ED"/>
    <w:rsid w:val="00917208"/>
    <w:rsid w:val="0092573E"/>
    <w:rsid w:val="009305AA"/>
    <w:rsid w:val="00931503"/>
    <w:rsid w:val="0093648C"/>
    <w:rsid w:val="009425FC"/>
    <w:rsid w:val="009454F1"/>
    <w:rsid w:val="009500DC"/>
    <w:rsid w:val="009564BC"/>
    <w:rsid w:val="009623C8"/>
    <w:rsid w:val="00966B70"/>
    <w:rsid w:val="00966BAB"/>
    <w:rsid w:val="00972182"/>
    <w:rsid w:val="00977D39"/>
    <w:rsid w:val="0098464B"/>
    <w:rsid w:val="009853C4"/>
    <w:rsid w:val="0099560A"/>
    <w:rsid w:val="00997A45"/>
    <w:rsid w:val="00997FD4"/>
    <w:rsid w:val="009A008C"/>
    <w:rsid w:val="009A1566"/>
    <w:rsid w:val="009A6A38"/>
    <w:rsid w:val="009A7304"/>
    <w:rsid w:val="009C23CD"/>
    <w:rsid w:val="009C26D1"/>
    <w:rsid w:val="009C463F"/>
    <w:rsid w:val="009C5DEA"/>
    <w:rsid w:val="009D4188"/>
    <w:rsid w:val="009D58E7"/>
    <w:rsid w:val="009E6BF1"/>
    <w:rsid w:val="009F13DF"/>
    <w:rsid w:val="009F6E5D"/>
    <w:rsid w:val="00A03205"/>
    <w:rsid w:val="00A05294"/>
    <w:rsid w:val="00A13C71"/>
    <w:rsid w:val="00A153A3"/>
    <w:rsid w:val="00A2517E"/>
    <w:rsid w:val="00A35D65"/>
    <w:rsid w:val="00A37CAB"/>
    <w:rsid w:val="00A418C2"/>
    <w:rsid w:val="00A55CC1"/>
    <w:rsid w:val="00A7217F"/>
    <w:rsid w:val="00A72FB6"/>
    <w:rsid w:val="00A74EB2"/>
    <w:rsid w:val="00A80033"/>
    <w:rsid w:val="00A800D6"/>
    <w:rsid w:val="00A85287"/>
    <w:rsid w:val="00A9329A"/>
    <w:rsid w:val="00A95084"/>
    <w:rsid w:val="00AA09DC"/>
    <w:rsid w:val="00AA3A75"/>
    <w:rsid w:val="00AA64E3"/>
    <w:rsid w:val="00AA68A1"/>
    <w:rsid w:val="00AB1CF4"/>
    <w:rsid w:val="00AB7818"/>
    <w:rsid w:val="00AC44CB"/>
    <w:rsid w:val="00AC5667"/>
    <w:rsid w:val="00AC5F12"/>
    <w:rsid w:val="00AC7D61"/>
    <w:rsid w:val="00AD3396"/>
    <w:rsid w:val="00AD3D80"/>
    <w:rsid w:val="00AD4064"/>
    <w:rsid w:val="00AD5505"/>
    <w:rsid w:val="00AD6759"/>
    <w:rsid w:val="00AE02D8"/>
    <w:rsid w:val="00AE356B"/>
    <w:rsid w:val="00AE385E"/>
    <w:rsid w:val="00AE5ED0"/>
    <w:rsid w:val="00AF2033"/>
    <w:rsid w:val="00AF2F3A"/>
    <w:rsid w:val="00AF58A5"/>
    <w:rsid w:val="00B01170"/>
    <w:rsid w:val="00B01481"/>
    <w:rsid w:val="00B016B1"/>
    <w:rsid w:val="00B01BFA"/>
    <w:rsid w:val="00B07E94"/>
    <w:rsid w:val="00B17CB9"/>
    <w:rsid w:val="00B2070F"/>
    <w:rsid w:val="00B2157D"/>
    <w:rsid w:val="00B3179B"/>
    <w:rsid w:val="00B31E7B"/>
    <w:rsid w:val="00B32798"/>
    <w:rsid w:val="00B32883"/>
    <w:rsid w:val="00B34345"/>
    <w:rsid w:val="00B36DA5"/>
    <w:rsid w:val="00B37DA9"/>
    <w:rsid w:val="00B40912"/>
    <w:rsid w:val="00B57A85"/>
    <w:rsid w:val="00B57EDA"/>
    <w:rsid w:val="00B63583"/>
    <w:rsid w:val="00B64B13"/>
    <w:rsid w:val="00B71B4F"/>
    <w:rsid w:val="00B72E3F"/>
    <w:rsid w:val="00B763DC"/>
    <w:rsid w:val="00B84059"/>
    <w:rsid w:val="00B85CF0"/>
    <w:rsid w:val="00B8632E"/>
    <w:rsid w:val="00B946F2"/>
    <w:rsid w:val="00BB07C5"/>
    <w:rsid w:val="00BB21F8"/>
    <w:rsid w:val="00BB40C3"/>
    <w:rsid w:val="00BB6A0A"/>
    <w:rsid w:val="00BC3B1A"/>
    <w:rsid w:val="00BD0D5D"/>
    <w:rsid w:val="00BD2C9D"/>
    <w:rsid w:val="00BD2E5E"/>
    <w:rsid w:val="00BD5056"/>
    <w:rsid w:val="00BE29E8"/>
    <w:rsid w:val="00BE7B53"/>
    <w:rsid w:val="00BF5806"/>
    <w:rsid w:val="00BF5F55"/>
    <w:rsid w:val="00C06770"/>
    <w:rsid w:val="00C15CAE"/>
    <w:rsid w:val="00C15FA1"/>
    <w:rsid w:val="00C16A92"/>
    <w:rsid w:val="00C222A0"/>
    <w:rsid w:val="00C25B02"/>
    <w:rsid w:val="00C279DB"/>
    <w:rsid w:val="00C3229A"/>
    <w:rsid w:val="00C3568F"/>
    <w:rsid w:val="00C428E0"/>
    <w:rsid w:val="00C447E8"/>
    <w:rsid w:val="00C44CD1"/>
    <w:rsid w:val="00C44FF6"/>
    <w:rsid w:val="00C460BD"/>
    <w:rsid w:val="00C50569"/>
    <w:rsid w:val="00C51904"/>
    <w:rsid w:val="00C52304"/>
    <w:rsid w:val="00C52464"/>
    <w:rsid w:val="00C54784"/>
    <w:rsid w:val="00C553EC"/>
    <w:rsid w:val="00C576BD"/>
    <w:rsid w:val="00C61C18"/>
    <w:rsid w:val="00C62D8A"/>
    <w:rsid w:val="00C6448B"/>
    <w:rsid w:val="00C6464C"/>
    <w:rsid w:val="00C64979"/>
    <w:rsid w:val="00C71907"/>
    <w:rsid w:val="00C72D62"/>
    <w:rsid w:val="00C73F56"/>
    <w:rsid w:val="00C75BAC"/>
    <w:rsid w:val="00C76DF2"/>
    <w:rsid w:val="00C81587"/>
    <w:rsid w:val="00C81CF4"/>
    <w:rsid w:val="00C821BB"/>
    <w:rsid w:val="00C84B0B"/>
    <w:rsid w:val="00C84DA5"/>
    <w:rsid w:val="00C84FA7"/>
    <w:rsid w:val="00C866E2"/>
    <w:rsid w:val="00C921CA"/>
    <w:rsid w:val="00C92E39"/>
    <w:rsid w:val="00CB06DD"/>
    <w:rsid w:val="00CB0848"/>
    <w:rsid w:val="00CB1793"/>
    <w:rsid w:val="00CB3732"/>
    <w:rsid w:val="00CB4E87"/>
    <w:rsid w:val="00CB4F99"/>
    <w:rsid w:val="00CC2BEC"/>
    <w:rsid w:val="00CC75ED"/>
    <w:rsid w:val="00CD0D95"/>
    <w:rsid w:val="00CD1B52"/>
    <w:rsid w:val="00CD4073"/>
    <w:rsid w:val="00CD5675"/>
    <w:rsid w:val="00CD5881"/>
    <w:rsid w:val="00CD5B11"/>
    <w:rsid w:val="00CE2227"/>
    <w:rsid w:val="00CE2840"/>
    <w:rsid w:val="00CE49EA"/>
    <w:rsid w:val="00CE4CEE"/>
    <w:rsid w:val="00CE4E06"/>
    <w:rsid w:val="00CE6ECB"/>
    <w:rsid w:val="00CF2B61"/>
    <w:rsid w:val="00CF368E"/>
    <w:rsid w:val="00CF7A1A"/>
    <w:rsid w:val="00CF7E53"/>
    <w:rsid w:val="00D01677"/>
    <w:rsid w:val="00D01722"/>
    <w:rsid w:val="00D02DAE"/>
    <w:rsid w:val="00D02E2B"/>
    <w:rsid w:val="00D03A1A"/>
    <w:rsid w:val="00D03FC8"/>
    <w:rsid w:val="00D0650A"/>
    <w:rsid w:val="00D06938"/>
    <w:rsid w:val="00D12737"/>
    <w:rsid w:val="00D12FA9"/>
    <w:rsid w:val="00D144E9"/>
    <w:rsid w:val="00D15B7A"/>
    <w:rsid w:val="00D31FD1"/>
    <w:rsid w:val="00D33CA1"/>
    <w:rsid w:val="00D4073D"/>
    <w:rsid w:val="00D4216A"/>
    <w:rsid w:val="00D429D7"/>
    <w:rsid w:val="00D4340B"/>
    <w:rsid w:val="00D52B0F"/>
    <w:rsid w:val="00D53EA1"/>
    <w:rsid w:val="00D5445D"/>
    <w:rsid w:val="00D5446E"/>
    <w:rsid w:val="00D62465"/>
    <w:rsid w:val="00D643FB"/>
    <w:rsid w:val="00D66B5F"/>
    <w:rsid w:val="00D67B6D"/>
    <w:rsid w:val="00D8317E"/>
    <w:rsid w:val="00D84A94"/>
    <w:rsid w:val="00D85D72"/>
    <w:rsid w:val="00D85E88"/>
    <w:rsid w:val="00D8680F"/>
    <w:rsid w:val="00D86A7A"/>
    <w:rsid w:val="00D93CEB"/>
    <w:rsid w:val="00DA4182"/>
    <w:rsid w:val="00DA7D01"/>
    <w:rsid w:val="00DB00C0"/>
    <w:rsid w:val="00DB0BB2"/>
    <w:rsid w:val="00DB0F19"/>
    <w:rsid w:val="00DF0D0A"/>
    <w:rsid w:val="00DF3A70"/>
    <w:rsid w:val="00E003C4"/>
    <w:rsid w:val="00E02E63"/>
    <w:rsid w:val="00E05743"/>
    <w:rsid w:val="00E06652"/>
    <w:rsid w:val="00E07A2E"/>
    <w:rsid w:val="00E11E52"/>
    <w:rsid w:val="00E22BFC"/>
    <w:rsid w:val="00E23A07"/>
    <w:rsid w:val="00E35EE2"/>
    <w:rsid w:val="00E40E0E"/>
    <w:rsid w:val="00E51348"/>
    <w:rsid w:val="00E520B0"/>
    <w:rsid w:val="00E52762"/>
    <w:rsid w:val="00E6338F"/>
    <w:rsid w:val="00E63A04"/>
    <w:rsid w:val="00E640B1"/>
    <w:rsid w:val="00E72855"/>
    <w:rsid w:val="00E72FA5"/>
    <w:rsid w:val="00E7548B"/>
    <w:rsid w:val="00E8157F"/>
    <w:rsid w:val="00E8262F"/>
    <w:rsid w:val="00E82889"/>
    <w:rsid w:val="00E834AA"/>
    <w:rsid w:val="00E855CD"/>
    <w:rsid w:val="00E9166E"/>
    <w:rsid w:val="00E93B93"/>
    <w:rsid w:val="00E95C23"/>
    <w:rsid w:val="00E97807"/>
    <w:rsid w:val="00E97F41"/>
    <w:rsid w:val="00EA1033"/>
    <w:rsid w:val="00EB0C9E"/>
    <w:rsid w:val="00EC3DDE"/>
    <w:rsid w:val="00ED2E6D"/>
    <w:rsid w:val="00EE00FC"/>
    <w:rsid w:val="00EE171C"/>
    <w:rsid w:val="00EE7010"/>
    <w:rsid w:val="00EF24A3"/>
    <w:rsid w:val="00F01C96"/>
    <w:rsid w:val="00F04567"/>
    <w:rsid w:val="00F12208"/>
    <w:rsid w:val="00F241DD"/>
    <w:rsid w:val="00F248A0"/>
    <w:rsid w:val="00F25105"/>
    <w:rsid w:val="00F31440"/>
    <w:rsid w:val="00F31E02"/>
    <w:rsid w:val="00F33360"/>
    <w:rsid w:val="00F36B9A"/>
    <w:rsid w:val="00F40594"/>
    <w:rsid w:val="00F412F6"/>
    <w:rsid w:val="00F4168C"/>
    <w:rsid w:val="00F54952"/>
    <w:rsid w:val="00F56957"/>
    <w:rsid w:val="00F61A35"/>
    <w:rsid w:val="00F61E1F"/>
    <w:rsid w:val="00F62A00"/>
    <w:rsid w:val="00F6412B"/>
    <w:rsid w:val="00F712D3"/>
    <w:rsid w:val="00F721F8"/>
    <w:rsid w:val="00F72277"/>
    <w:rsid w:val="00F73B7B"/>
    <w:rsid w:val="00F83830"/>
    <w:rsid w:val="00F83BDF"/>
    <w:rsid w:val="00F919F0"/>
    <w:rsid w:val="00F91A78"/>
    <w:rsid w:val="00FA41C4"/>
    <w:rsid w:val="00FB1BB0"/>
    <w:rsid w:val="00FB1E48"/>
    <w:rsid w:val="00FB34B3"/>
    <w:rsid w:val="00FC06F7"/>
    <w:rsid w:val="00FC0D95"/>
    <w:rsid w:val="00FD19D3"/>
    <w:rsid w:val="00FD2129"/>
    <w:rsid w:val="00FD21E5"/>
    <w:rsid w:val="00FD334E"/>
    <w:rsid w:val="00FD44A0"/>
    <w:rsid w:val="00FE0A9A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cp:lastPrinted>2016-02-05T04:05:00Z</cp:lastPrinted>
  <dcterms:created xsi:type="dcterms:W3CDTF">2016-02-05T03:13:00Z</dcterms:created>
  <dcterms:modified xsi:type="dcterms:W3CDTF">2016-02-05T04:06:00Z</dcterms:modified>
</cp:coreProperties>
</file>