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2D" w:rsidRPr="00C667B5" w:rsidRDefault="0007392D" w:rsidP="0007392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C667B5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 </w:t>
      </w:r>
      <w:proofErr w:type="gramStart"/>
      <w:r w:rsidRPr="00C667B5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bdr w:val="none" w:sz="0" w:space="0" w:color="auto" w:frame="1"/>
          <w:lang w:eastAsia="ru-RU"/>
        </w:rPr>
        <w:t>Пиротехника  —</w:t>
      </w:r>
      <w:proofErr w:type="gramEnd"/>
      <w:r w:rsidRPr="00C667B5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bdr w:val="none" w:sz="0" w:space="0" w:color="auto" w:frame="1"/>
          <w:lang w:eastAsia="ru-RU"/>
        </w:rPr>
        <w:t xml:space="preserve"> детям не игрушка!</w:t>
      </w:r>
    </w:p>
    <w:p w:rsidR="0007392D" w:rsidRPr="00C667B5" w:rsidRDefault="0007392D" w:rsidP="000739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             В новогодние праздники 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07392D" w:rsidRPr="00C667B5" w:rsidRDefault="0007392D" w:rsidP="0007392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bookmarkStart w:id="0" w:name="_GoBack"/>
      <w:r w:rsidRPr="00C667B5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bdr w:val="none" w:sz="0" w:space="0" w:color="auto" w:frame="1"/>
          <w:lang w:eastAsia="ru-RU"/>
        </w:rPr>
        <w:t>Пожарная безопасность во время новогодних праздников</w:t>
      </w:r>
    </w:p>
    <w:bookmarkEnd w:id="0"/>
    <w:p w:rsidR="0007392D" w:rsidRPr="00C667B5" w:rsidRDefault="0007392D" w:rsidP="000739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                     Во время новогодних праздников, помимо обычных правил пожарной безопасности следует соблюдать ещё несколько простых норм, которые позволят вам получить от выходных дней только положительные эмоции.</w:t>
      </w:r>
    </w:p>
    <w:p w:rsidR="0007392D" w:rsidRPr="00C667B5" w:rsidRDefault="0007392D" w:rsidP="000739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 xml:space="preserve">— Не украшайте ёлку матерчатыми и пластмассовыми </w:t>
      </w:r>
      <w:proofErr w:type="gramStart"/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игрушками.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—</w:t>
      </w:r>
      <w:proofErr w:type="gramEnd"/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 xml:space="preserve"> Не обкладывайте подставку ёлки ватой.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 xml:space="preserve">— Освещать ёлку следует только </w:t>
      </w:r>
      <w:proofErr w:type="spellStart"/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электрогирляндами</w:t>
      </w:r>
      <w:proofErr w:type="spellEnd"/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 xml:space="preserve"> промышленного производства.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 xml:space="preserve">— В помещении не разрешается зажигать бенгальские огни, применять хлопушки и восковые свечи. Помните, открытый огонь всегда </w:t>
      </w:r>
      <w:proofErr w:type="gramStart"/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опасен!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—</w:t>
      </w:r>
      <w:proofErr w:type="gramEnd"/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 xml:space="preserve"> Не следует использовать пиротехнику, если вы не понимаете как ею пользоваться, а инструкции не прилагается, или она написана на непонятном вам языке.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— Нельзя ремонтировать и вторично использовать не сработавшую пиротехнику.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— Категорически запрещается применять самодельные пиротехнические устройства.</w:t>
      </w:r>
    </w:p>
    <w:p w:rsidR="0007392D" w:rsidRPr="00C667B5" w:rsidRDefault="0007392D" w:rsidP="000739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667B5">
        <w:rPr>
          <w:rFonts w:ascii="Tahoma" w:eastAsia="Times New Roman" w:hAnsi="Tahoma" w:cs="Tahoma"/>
          <w:noProof/>
          <w:color w:val="222222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3CC97A4" wp14:editId="7AE22E30">
            <wp:extent cx="5372100" cy="4638675"/>
            <wp:effectExtent l="0" t="0" r="0" b="9525"/>
            <wp:docPr id="1" name="Рисунок 1" descr="http://ds161.detsad.tver.ru/wp-content/uploads/sites/115/2022/12/%D0%9F%D1%80%D0%B0%D0%B2%D0%B8%D0%BB%D0%B0-%D0%BF%D0%BE%D0%BB%D1%8C%D0%B7%D0%BE%D0%B2%D0%B0%D0%BD%D0%B8%D1%8F-%D0%BF%D0%B5%D1%82%D1%80%D0%B4%D0%B0%D0%BC%D0%B8-300x25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s161.detsad.tver.ru/wp-content/uploads/sites/115/2022/12/%D0%9F%D1%80%D0%B0%D0%B2%D0%B8%D0%BB%D0%B0-%D0%BF%D0%BE%D0%BB%D1%8C%D0%B7%D0%BE%D0%B2%D0%B0%D0%BD%D0%B8%D1%8F-%D0%BF%D0%B5%D1%82%D1%80%D0%B4%D0%B0%D0%BC%D0%B8-300x25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2D" w:rsidRPr="00C667B5" w:rsidRDefault="0007392D" w:rsidP="0007392D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667B5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Взрослым и детям запрещено:</w:t>
      </w:r>
    </w:p>
    <w:p w:rsidR="0007392D" w:rsidRDefault="0007392D" w:rsidP="000739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</w:pP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 xml:space="preserve">— устраивать «салюты» ближе 30 метров от жилых домов и легковоспламеняющихся предметов, под низкими навесами и кронами </w:t>
      </w:r>
      <w:proofErr w:type="gramStart"/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деревьев.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>—</w:t>
      </w:r>
      <w:proofErr w:type="gramEnd"/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 xml:space="preserve"> носить пиротехнику в карманах.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— держать фитиль во время зажигания около лица.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— использовать пиротехнику при сильном ветре.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— направлять ракеты и фейерверки на людей.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— бросать петарды под ноги.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— низко нагибаться над зажженными фейерверками.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— находиться ближе 15 метров от зажженных пиротехнических изделий.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           В радиусе 50 метров не должно быть пожароопасных объектов.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              </w:t>
      </w:r>
      <w:r w:rsidRPr="00C667B5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Категорически запрещается</w:t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 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</w:t>
      </w:r>
      <w:r w:rsidRPr="00C667B5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       В квартирах и частных домах </w:t>
      </w:r>
      <w:r w:rsidRPr="00C667B5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не рекомендуется</w:t>
      </w:r>
      <w:r w:rsidRPr="00C667B5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 при праздновании Нового Года 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оставляйте без присмотра включённые электроприборы.</w:t>
      </w:r>
    </w:p>
    <w:p w:rsidR="0007392D" w:rsidRDefault="0007392D" w:rsidP="000739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310095" w:rsidRDefault="00310095"/>
    <w:sectPr w:rsidR="0031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86"/>
    <w:rsid w:val="0007392D"/>
    <w:rsid w:val="00123B86"/>
    <w:rsid w:val="0031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B71EF-F195-406C-A48C-D6A9F0A0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s161.detsad.tver.ru/wp-content/uploads/sites/115/2022/12/%D0%9F%D1%80%D0%B0%D0%B2%D0%B8%D0%BB%D0%B0-%D0%BF%D0%BE%D0%BB%D1%8C%D0%B7%D0%BE%D0%B2%D0%B0%D0%BD%D0%B8%D1%8F-%D0%BF%D0%B5%D1%82%D1%80%D0%B4%D0%B0%D0%BC%D0%B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калинка</cp:lastModifiedBy>
  <cp:revision>2</cp:revision>
  <dcterms:created xsi:type="dcterms:W3CDTF">2023-12-14T11:15:00Z</dcterms:created>
  <dcterms:modified xsi:type="dcterms:W3CDTF">2023-12-14T11:16:00Z</dcterms:modified>
</cp:coreProperties>
</file>